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7539A" w14:textId="5F9A1E31" w:rsidR="00297924" w:rsidRPr="0087114D" w:rsidRDefault="00B757AE" w:rsidP="0087114D">
      <w:pPr>
        <w:spacing w:after="200" w:line="276" w:lineRule="auto"/>
        <w:ind w:left="-709"/>
        <w:rPr>
          <w:rFonts w:ascii="Yellix" w:hAnsi="Yellix"/>
          <w:b/>
          <w:color w:val="283947"/>
          <w:sz w:val="88"/>
          <w:szCs w:val="88"/>
          <w:lang w:eastAsia="cs-CZ"/>
        </w:rPr>
      </w:pP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Pr="00B757AE">
        <w:rPr>
          <w:rFonts w:ascii="Yellix" w:eastAsia="Times New Roman" w:hAnsi="Yellix"/>
          <w:sz w:val="24"/>
          <w:szCs w:val="24"/>
          <w:lang w:eastAsia="cs-CZ"/>
        </w:rPr>
        <w:tab/>
      </w:r>
      <w:r w:rsidR="00297924" w:rsidRPr="00297924">
        <w:rPr>
          <w:rFonts w:ascii="Yellix" w:hAnsi="Yellix"/>
          <w:b/>
        </w:rPr>
        <w:t>Příloha č. 2: Formulář pro žádost o předběžné stanovisko Města k záměru</w:t>
      </w:r>
    </w:p>
    <w:tbl>
      <w:tblPr>
        <w:tblStyle w:val="Mkatabulky"/>
        <w:tblW w:w="9072" w:type="dxa"/>
        <w:tblInd w:w="-714" w:type="dxa"/>
        <w:tblLook w:val="04A0" w:firstRow="1" w:lastRow="0" w:firstColumn="1" w:lastColumn="0" w:noHBand="0" w:noVBand="1"/>
      </w:tblPr>
      <w:tblGrid>
        <w:gridCol w:w="4250"/>
        <w:gridCol w:w="4822"/>
      </w:tblGrid>
      <w:tr w:rsidR="00297924" w:rsidRPr="00297924" w14:paraId="68EE5BDF" w14:textId="77777777" w:rsidTr="00297924">
        <w:trPr>
          <w:trHeight w:val="1620"/>
        </w:trPr>
        <w:tc>
          <w:tcPr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184F2CC4" w14:textId="77777777" w:rsidR="00297924" w:rsidRPr="00297924" w:rsidRDefault="00297924" w:rsidP="00FD0C9B">
            <w:pPr>
              <w:spacing w:before="120" w:after="0"/>
              <w:jc w:val="center"/>
              <w:rPr>
                <w:rFonts w:ascii="Yellix" w:hAnsi="Yellix"/>
                <w:b/>
              </w:rPr>
            </w:pPr>
            <w:r w:rsidRPr="00297924">
              <w:rPr>
                <w:rFonts w:ascii="Yellix" w:hAnsi="Yellix"/>
                <w:b/>
              </w:rPr>
              <w:t>Žádost o stanovisko města Rosice k záměru podle Zásad o výstavbě na území města Rosice</w:t>
            </w:r>
          </w:p>
          <w:p w14:paraId="30750B4F" w14:textId="77777777" w:rsidR="00297924" w:rsidRPr="00297924" w:rsidRDefault="00297924" w:rsidP="00FD0C9B">
            <w:pPr>
              <w:spacing w:before="60"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Město Rosice</w:t>
            </w:r>
          </w:p>
          <w:p w14:paraId="153FA0B5" w14:textId="77777777" w:rsidR="00297924" w:rsidRPr="00297924" w:rsidRDefault="00297924" w:rsidP="00FD0C9B">
            <w:pPr>
              <w:spacing w:before="60"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Palackého nám. 13</w:t>
            </w:r>
          </w:p>
          <w:p w14:paraId="4504EC69" w14:textId="77777777" w:rsidR="00297924" w:rsidRPr="00297924" w:rsidRDefault="00297924" w:rsidP="00FD0C9B">
            <w:pPr>
              <w:spacing w:before="60" w:after="12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Rosice 665 01</w:t>
            </w:r>
          </w:p>
        </w:tc>
      </w:tr>
      <w:tr w:rsidR="00297924" w:rsidRPr="00297924" w14:paraId="1ECC914E" w14:textId="77777777" w:rsidTr="00297924">
        <w:trPr>
          <w:trHeight w:val="454"/>
        </w:trPr>
        <w:tc>
          <w:tcPr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1B477126" w14:textId="77777777" w:rsidR="00297924" w:rsidRPr="00297924" w:rsidRDefault="00297924" w:rsidP="00FD0C9B">
            <w:pPr>
              <w:spacing w:after="0"/>
              <w:jc w:val="center"/>
              <w:rPr>
                <w:rFonts w:ascii="Yellix" w:hAnsi="Yellix"/>
                <w:b/>
              </w:rPr>
            </w:pPr>
            <w:r w:rsidRPr="00297924">
              <w:rPr>
                <w:rFonts w:ascii="Yellix" w:hAnsi="Yellix"/>
                <w:b/>
              </w:rPr>
              <w:t>Údaje o investorovi (žadateli):</w:t>
            </w:r>
          </w:p>
        </w:tc>
      </w:tr>
      <w:tr w:rsidR="00297924" w:rsidRPr="00297924" w14:paraId="10356AF4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28EF104A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Firma/jméno a příjmení:</w:t>
            </w:r>
          </w:p>
        </w:tc>
        <w:tc>
          <w:tcPr>
            <w:tcW w:w="4822" w:type="dxa"/>
            <w:vAlign w:val="center"/>
          </w:tcPr>
          <w:p w14:paraId="7650AE23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72284527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6C54DE64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IČO:</w:t>
            </w:r>
          </w:p>
        </w:tc>
        <w:tc>
          <w:tcPr>
            <w:tcW w:w="4822" w:type="dxa"/>
            <w:vAlign w:val="center"/>
          </w:tcPr>
          <w:p w14:paraId="0EE494AC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57C4749C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0DF1CBA1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Adresa trvalého pobytu/sídla:</w:t>
            </w:r>
          </w:p>
        </w:tc>
        <w:tc>
          <w:tcPr>
            <w:tcW w:w="4822" w:type="dxa"/>
            <w:vAlign w:val="center"/>
          </w:tcPr>
          <w:p w14:paraId="101D86AE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71F0B2D5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26BA75BE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Osoba oprávněná jednat jménem žadatele (jméno a příjmení):</w:t>
            </w:r>
          </w:p>
        </w:tc>
        <w:tc>
          <w:tcPr>
            <w:tcW w:w="4822" w:type="dxa"/>
            <w:vAlign w:val="center"/>
          </w:tcPr>
          <w:p w14:paraId="5A43B12B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41326D05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3A098B04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ID datové schránky:</w:t>
            </w:r>
          </w:p>
        </w:tc>
        <w:tc>
          <w:tcPr>
            <w:tcW w:w="4822" w:type="dxa"/>
            <w:vAlign w:val="center"/>
          </w:tcPr>
          <w:p w14:paraId="1B26F930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4F49B0E0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468D36B4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Telefon:</w:t>
            </w:r>
          </w:p>
        </w:tc>
        <w:tc>
          <w:tcPr>
            <w:tcW w:w="4822" w:type="dxa"/>
            <w:vAlign w:val="center"/>
          </w:tcPr>
          <w:p w14:paraId="327861B8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3B09577C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591363D4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E-mail:</w:t>
            </w:r>
          </w:p>
        </w:tc>
        <w:tc>
          <w:tcPr>
            <w:tcW w:w="4822" w:type="dxa"/>
            <w:vAlign w:val="center"/>
          </w:tcPr>
          <w:p w14:paraId="57E9AFC7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4775A709" w14:textId="77777777" w:rsidTr="00297924">
        <w:trPr>
          <w:trHeight w:val="454"/>
        </w:trPr>
        <w:tc>
          <w:tcPr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706E02FD" w14:textId="77777777" w:rsidR="00297924" w:rsidRPr="00297924" w:rsidRDefault="00297924" w:rsidP="00FD0C9B">
            <w:pPr>
              <w:spacing w:after="0"/>
              <w:jc w:val="center"/>
              <w:rPr>
                <w:rFonts w:ascii="Yellix" w:hAnsi="Yellix"/>
                <w:b/>
              </w:rPr>
            </w:pPr>
            <w:r w:rsidRPr="00297924">
              <w:rPr>
                <w:rFonts w:ascii="Yellix" w:hAnsi="Yellix"/>
                <w:b/>
              </w:rPr>
              <w:t>Informace o záměru:</w:t>
            </w:r>
          </w:p>
        </w:tc>
      </w:tr>
      <w:tr w:rsidR="00297924" w:rsidRPr="00297924" w14:paraId="20C423DC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0795D951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Účel záměru:</w:t>
            </w:r>
          </w:p>
        </w:tc>
        <w:tc>
          <w:tcPr>
            <w:tcW w:w="4822" w:type="dxa"/>
            <w:vAlign w:val="center"/>
          </w:tcPr>
          <w:p w14:paraId="1ABEB220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6BAE6AE9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1FA0652C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Umístění záměru dle čísel parcel v KN:</w:t>
            </w:r>
          </w:p>
        </w:tc>
        <w:tc>
          <w:tcPr>
            <w:tcW w:w="4822" w:type="dxa"/>
            <w:vAlign w:val="center"/>
          </w:tcPr>
          <w:p w14:paraId="67560FF0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2B3880D8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1D486F19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Pozemky Města jsou/nejsou dotčeny záměrem:</w:t>
            </w:r>
          </w:p>
        </w:tc>
        <w:tc>
          <w:tcPr>
            <w:tcW w:w="4822" w:type="dxa"/>
            <w:vAlign w:val="center"/>
          </w:tcPr>
          <w:p w14:paraId="7EDACEB2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4072C476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31B3B3D0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Pozemky Města dotčené záměrem dle čísel parcel podle KN:</w:t>
            </w:r>
          </w:p>
        </w:tc>
        <w:tc>
          <w:tcPr>
            <w:tcW w:w="4822" w:type="dxa"/>
            <w:vAlign w:val="center"/>
          </w:tcPr>
          <w:p w14:paraId="56060821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38D1EBC1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0DE7C0FB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Počet bytových jednotek a rozloha podlahové plochy těchto jednotek u bytových záměrů:</w:t>
            </w:r>
          </w:p>
        </w:tc>
        <w:tc>
          <w:tcPr>
            <w:tcW w:w="4822" w:type="dxa"/>
            <w:vAlign w:val="center"/>
          </w:tcPr>
          <w:p w14:paraId="0EE3160F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42457A3D" w14:textId="77777777" w:rsidTr="00297924">
        <w:trPr>
          <w:trHeight w:val="454"/>
        </w:trPr>
        <w:tc>
          <w:tcPr>
            <w:tcW w:w="4250" w:type="dxa"/>
            <w:vAlign w:val="center"/>
          </w:tcPr>
          <w:p w14:paraId="684E2EB1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Počet m</w:t>
            </w:r>
            <w:r w:rsidRPr="00297924">
              <w:rPr>
                <w:rFonts w:ascii="Yellix" w:hAnsi="Yellix"/>
                <w:vertAlign w:val="superscript"/>
              </w:rPr>
              <w:t>2</w:t>
            </w:r>
            <w:r w:rsidRPr="00297924">
              <w:rPr>
                <w:rFonts w:ascii="Yellix" w:hAnsi="Yellix"/>
              </w:rPr>
              <w:t xml:space="preserve"> užitné plochy u nebytových záměrů:</w:t>
            </w:r>
          </w:p>
        </w:tc>
        <w:tc>
          <w:tcPr>
            <w:tcW w:w="4822" w:type="dxa"/>
            <w:vAlign w:val="center"/>
          </w:tcPr>
          <w:p w14:paraId="1A622581" w14:textId="77777777" w:rsidR="00297924" w:rsidRPr="00297924" w:rsidRDefault="00297924" w:rsidP="00FD0C9B">
            <w:pPr>
              <w:spacing w:after="0"/>
              <w:rPr>
                <w:rFonts w:ascii="Yellix" w:hAnsi="Yellix"/>
              </w:rPr>
            </w:pPr>
          </w:p>
        </w:tc>
      </w:tr>
      <w:tr w:rsidR="00297924" w:rsidRPr="00297924" w14:paraId="0DC1E239" w14:textId="77777777" w:rsidTr="00297924">
        <w:trPr>
          <w:trHeight w:val="454"/>
        </w:trPr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14:paraId="7E6F4EB9" w14:textId="77777777" w:rsidR="00297924" w:rsidRPr="00297924" w:rsidRDefault="00297924" w:rsidP="00FD0C9B">
            <w:pPr>
              <w:spacing w:before="120" w:after="100"/>
              <w:rPr>
                <w:rFonts w:ascii="Yellix" w:hAnsi="Yellix"/>
                <w:b/>
              </w:rPr>
            </w:pPr>
            <w:r w:rsidRPr="00297924">
              <w:rPr>
                <w:rFonts w:ascii="Yellix" w:hAnsi="Yellix"/>
                <w:b/>
              </w:rPr>
              <w:t>Přílohy žádosti:</w:t>
            </w:r>
          </w:p>
          <w:p w14:paraId="0F2C03E0" w14:textId="77777777" w:rsidR="00297924" w:rsidRPr="00297924" w:rsidRDefault="00297924" w:rsidP="00297924">
            <w:pPr>
              <w:numPr>
                <w:ilvl w:val="0"/>
                <w:numId w:val="36"/>
              </w:numPr>
              <w:spacing w:after="100" w:line="276" w:lineRule="auto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Projektová dokumentace s popisem záměru určená pro příslušné řízení podle zákona č. 183/2006 Sb., stavební zákon</w:t>
            </w:r>
          </w:p>
          <w:p w14:paraId="269D54CF" w14:textId="77777777" w:rsidR="00297924" w:rsidRPr="00297924" w:rsidRDefault="00297924" w:rsidP="00297924">
            <w:pPr>
              <w:numPr>
                <w:ilvl w:val="0"/>
                <w:numId w:val="36"/>
              </w:numPr>
              <w:spacing w:after="100" w:line="276" w:lineRule="auto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Vyjádření správce vodovodu a kanalizace k připojení se na daný typ infrastruktury</w:t>
            </w:r>
          </w:p>
          <w:p w14:paraId="1FFCBB51" w14:textId="6D93A13A" w:rsidR="00297924" w:rsidRPr="00297924" w:rsidRDefault="00297924" w:rsidP="00FD0C9B">
            <w:pPr>
              <w:numPr>
                <w:ilvl w:val="0"/>
                <w:numId w:val="36"/>
              </w:numPr>
              <w:spacing w:after="100" w:line="276" w:lineRule="auto"/>
              <w:rPr>
                <w:rFonts w:ascii="Yellix" w:hAnsi="Yellix"/>
              </w:rPr>
            </w:pPr>
            <w:r w:rsidRPr="00297924">
              <w:rPr>
                <w:rFonts w:ascii="Yellix" w:hAnsi="Yellix"/>
              </w:rPr>
              <w:t>Plná moc v případě zastupování</w:t>
            </w:r>
            <w:r>
              <w:rPr>
                <w:rFonts w:ascii="Yellix" w:hAnsi="Yellix"/>
              </w:rPr>
              <w:t xml:space="preserve"> </w:t>
            </w:r>
          </w:p>
          <w:p w14:paraId="4D63EE82" w14:textId="57696D86" w:rsidR="00297924" w:rsidRPr="00297924" w:rsidRDefault="00297924" w:rsidP="00297924">
            <w:pPr>
              <w:spacing w:after="100"/>
              <w:rPr>
                <w:rFonts w:ascii="Yellix" w:hAnsi="Yellix"/>
                <w:b/>
              </w:rPr>
            </w:pPr>
            <w:r w:rsidRPr="00297924">
              <w:rPr>
                <w:rFonts w:ascii="Yellix" w:hAnsi="Yellix"/>
              </w:rPr>
              <w:t>V ……………</w:t>
            </w:r>
            <w:r>
              <w:rPr>
                <w:rFonts w:ascii="Yellix" w:hAnsi="Yellix"/>
              </w:rPr>
              <w:t>……………</w:t>
            </w:r>
            <w:r w:rsidRPr="00297924">
              <w:rPr>
                <w:rFonts w:ascii="Yellix" w:hAnsi="Yellix"/>
              </w:rPr>
              <w:t>dne …………………………….</w:t>
            </w:r>
            <w:r>
              <w:rPr>
                <w:rFonts w:ascii="Yellix" w:hAnsi="Yellix"/>
              </w:rPr>
              <w:t xml:space="preserve">                                                         </w:t>
            </w:r>
            <w:r w:rsidRPr="00297924">
              <w:rPr>
                <w:rFonts w:ascii="Yellix" w:hAnsi="Yellix"/>
              </w:rPr>
              <w:t xml:space="preserve">Podpis: </w:t>
            </w:r>
          </w:p>
        </w:tc>
      </w:tr>
    </w:tbl>
    <w:p w14:paraId="770567F3" w14:textId="77777777" w:rsidR="000B1B6C" w:rsidRPr="00297924" w:rsidRDefault="000B1B6C" w:rsidP="00297924">
      <w:pPr>
        <w:rPr>
          <w:rFonts w:ascii="Yellix" w:hAnsi="Yellix"/>
        </w:rPr>
      </w:pPr>
    </w:p>
    <w:sectPr w:rsidR="000B1B6C" w:rsidRPr="00297924" w:rsidSect="000C450D">
      <w:headerReference w:type="default" r:id="rId8"/>
      <w:footerReference w:type="default" r:id="rId9"/>
      <w:pgSz w:w="11906" w:h="16838" w:code="9"/>
      <w:pgMar w:top="2240" w:right="1418" w:bottom="1531" w:left="2268" w:header="60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DFFB0" w14:textId="77777777" w:rsidR="00144065" w:rsidRDefault="00144065" w:rsidP="0021417C">
      <w:pPr>
        <w:spacing w:after="0" w:line="240" w:lineRule="auto"/>
      </w:pPr>
      <w:r>
        <w:separator/>
      </w:r>
    </w:p>
  </w:endnote>
  <w:endnote w:type="continuationSeparator" w:id="0">
    <w:p w14:paraId="2C6F20FB" w14:textId="77777777" w:rsidR="00144065" w:rsidRDefault="00144065" w:rsidP="0021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ellix">
    <w:panose1 w:val="00000000000000000000"/>
    <w:charset w:val="00"/>
    <w:family w:val="auto"/>
    <w:notTrueType/>
    <w:pitch w:val="variable"/>
    <w:sig w:usb0="A10000EF" w:usb1="0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749F" w14:textId="3BAEF4FD" w:rsidR="00745532" w:rsidRPr="006342DC" w:rsidRDefault="00B757AE" w:rsidP="004C2AE8">
    <w:pPr>
      <w:pStyle w:val="Zpat"/>
      <w:tabs>
        <w:tab w:val="clear" w:pos="4536"/>
        <w:tab w:val="clear" w:pos="9072"/>
        <w:tab w:val="left" w:pos="2410"/>
        <w:tab w:val="left" w:pos="4820"/>
        <w:tab w:val="left" w:pos="7230"/>
      </w:tabs>
      <w:spacing w:line="276" w:lineRule="auto"/>
      <w:ind w:right="-992"/>
      <w:rPr>
        <w:rFonts w:ascii="Arial" w:hAnsi="Arial" w:cs="Arial"/>
        <w:color w:val="2D3E4D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C9B0FC" wp14:editId="67977F4C">
          <wp:simplePos x="0" y="0"/>
          <wp:positionH relativeFrom="column">
            <wp:posOffset>-727075</wp:posOffset>
          </wp:positionH>
          <wp:positionV relativeFrom="paragraph">
            <wp:posOffset>-32385</wp:posOffset>
          </wp:positionV>
          <wp:extent cx="1205865" cy="305435"/>
          <wp:effectExtent l="0" t="0" r="0" b="0"/>
          <wp:wrapNone/>
          <wp:docPr id="9" name="Obrázek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4445" distL="114300" distR="114935" simplePos="0" relativeHeight="251657216" behindDoc="0" locked="0" layoutInCell="1" allowOverlap="1" wp14:anchorId="39FB78F3" wp14:editId="7F5BE328">
          <wp:simplePos x="0" y="0"/>
          <wp:positionH relativeFrom="column">
            <wp:posOffset>1429385</wp:posOffset>
          </wp:positionH>
          <wp:positionV relativeFrom="paragraph">
            <wp:posOffset>-22860</wp:posOffset>
          </wp:positionV>
          <wp:extent cx="12065" cy="287655"/>
          <wp:effectExtent l="0" t="0" r="0" b="0"/>
          <wp:wrapNone/>
          <wp:docPr id="10" name="Obrázek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4445" distL="114300" distR="114935" simplePos="0" relativeHeight="251656192" behindDoc="0" locked="0" layoutInCell="1" allowOverlap="1" wp14:anchorId="0326706B" wp14:editId="74B36826">
          <wp:simplePos x="0" y="0"/>
          <wp:positionH relativeFrom="column">
            <wp:posOffset>2969895</wp:posOffset>
          </wp:positionH>
          <wp:positionV relativeFrom="paragraph">
            <wp:posOffset>-22860</wp:posOffset>
          </wp:positionV>
          <wp:extent cx="12065" cy="287655"/>
          <wp:effectExtent l="0" t="0" r="0" b="0"/>
          <wp:wrapNone/>
          <wp:docPr id="11" name="Obrázek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4445" distL="114300" distR="114935" simplePos="0" relativeHeight="251655168" behindDoc="0" locked="0" layoutInCell="1" allowOverlap="1" wp14:anchorId="21AF6B40" wp14:editId="61B240F4">
          <wp:simplePos x="0" y="0"/>
          <wp:positionH relativeFrom="column">
            <wp:posOffset>4502785</wp:posOffset>
          </wp:positionH>
          <wp:positionV relativeFrom="paragraph">
            <wp:posOffset>-22860</wp:posOffset>
          </wp:positionV>
          <wp:extent cx="12700" cy="288290"/>
          <wp:effectExtent l="0" t="0" r="0" b="0"/>
          <wp:wrapNone/>
          <wp:docPr id="12" name="Obrázek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42DC" w:rsidRPr="006342DC">
      <w:rPr>
        <w:rFonts w:ascii="Arial" w:hAnsi="Arial" w:cs="Arial"/>
        <w:color w:val="2D3E4D"/>
        <w:sz w:val="14"/>
        <w:szCs w:val="14"/>
      </w:rPr>
      <w:tab/>
    </w:r>
    <w:r w:rsidR="0021417C" w:rsidRPr="006342DC">
      <w:rPr>
        <w:rFonts w:ascii="Arial" w:hAnsi="Arial" w:cs="Arial"/>
        <w:color w:val="2D3E4D"/>
        <w:sz w:val="14"/>
        <w:szCs w:val="14"/>
      </w:rPr>
      <w:t xml:space="preserve">(+420) </w:t>
    </w:r>
    <w:r w:rsidR="0037060D" w:rsidRPr="0037060D">
      <w:rPr>
        <w:rFonts w:ascii="Arial" w:hAnsi="Arial" w:cs="Arial"/>
        <w:color w:val="2D3E4D"/>
        <w:sz w:val="14"/>
        <w:szCs w:val="14"/>
      </w:rPr>
      <w:t>546 492 111</w:t>
    </w:r>
    <w:r w:rsidR="00745532" w:rsidRPr="006342DC">
      <w:rPr>
        <w:rFonts w:ascii="Arial" w:hAnsi="Arial" w:cs="Arial"/>
        <w:color w:val="2D3E4D"/>
        <w:sz w:val="14"/>
        <w:szCs w:val="14"/>
      </w:rPr>
      <w:tab/>
      <w:t>facebook.com/</w:t>
    </w:r>
    <w:proofErr w:type="spellStart"/>
    <w:r w:rsidR="007E7987">
      <w:rPr>
        <w:rFonts w:ascii="Arial" w:hAnsi="Arial" w:cs="Arial"/>
        <w:color w:val="2D3E4D"/>
        <w:sz w:val="14"/>
        <w:szCs w:val="14"/>
      </w:rPr>
      <w:t>M</w:t>
    </w:r>
    <w:r w:rsidR="00745532" w:rsidRPr="006342DC">
      <w:rPr>
        <w:rFonts w:ascii="Arial" w:hAnsi="Arial" w:cs="Arial"/>
        <w:color w:val="2D3E4D"/>
        <w:sz w:val="14"/>
        <w:szCs w:val="14"/>
      </w:rPr>
      <w:t>esto</w:t>
    </w:r>
    <w:r w:rsidR="007E7987">
      <w:rPr>
        <w:rFonts w:ascii="Arial" w:hAnsi="Arial" w:cs="Arial"/>
        <w:color w:val="2D3E4D"/>
        <w:sz w:val="14"/>
        <w:szCs w:val="14"/>
      </w:rPr>
      <w:t>R</w:t>
    </w:r>
    <w:r w:rsidR="00745532" w:rsidRPr="006342DC">
      <w:rPr>
        <w:rFonts w:ascii="Arial" w:hAnsi="Arial" w:cs="Arial"/>
        <w:color w:val="2D3E4D"/>
        <w:sz w:val="14"/>
        <w:szCs w:val="14"/>
      </w:rPr>
      <w:t>osice</w:t>
    </w:r>
    <w:proofErr w:type="spellEnd"/>
    <w:r w:rsidR="005B405E" w:rsidRPr="006342DC">
      <w:rPr>
        <w:rFonts w:ascii="Arial" w:hAnsi="Arial" w:cs="Arial"/>
        <w:color w:val="2D3E4D"/>
        <w:sz w:val="14"/>
        <w:szCs w:val="14"/>
      </w:rPr>
      <w:tab/>
    </w:r>
    <w:r w:rsidR="000C450D" w:rsidRPr="000C450D">
      <w:rPr>
        <w:rFonts w:ascii="Arial" w:hAnsi="Arial" w:cs="Arial"/>
        <w:color w:val="2D3E4D"/>
        <w:sz w:val="14"/>
        <w:szCs w:val="14"/>
      </w:rPr>
      <w:t>Žerotínovo nám. 1</w:t>
    </w:r>
    <w:r w:rsidR="006342DC" w:rsidRPr="006342DC">
      <w:rPr>
        <w:rFonts w:ascii="Arial" w:hAnsi="Arial" w:cs="Arial"/>
        <w:color w:val="2D3E4D"/>
        <w:sz w:val="14"/>
        <w:szCs w:val="14"/>
      </w:rPr>
      <w:tab/>
    </w:r>
    <w:r w:rsidR="0037060D">
      <w:rPr>
        <w:rFonts w:ascii="Arial" w:hAnsi="Arial" w:cs="Arial"/>
        <w:color w:val="2D3E4D"/>
        <w:sz w:val="14"/>
        <w:szCs w:val="14"/>
      </w:rPr>
      <w:t>posta</w:t>
    </w:r>
    <w:r w:rsidR="00745532" w:rsidRPr="006342DC">
      <w:rPr>
        <w:rFonts w:ascii="Arial" w:hAnsi="Arial" w:cs="Arial"/>
        <w:color w:val="2D3E4D"/>
        <w:sz w:val="14"/>
        <w:szCs w:val="14"/>
      </w:rPr>
      <w:t>@rosice.cz</w:t>
    </w:r>
    <w:r w:rsidR="00745532" w:rsidRPr="006342DC">
      <w:rPr>
        <w:rFonts w:ascii="Arial" w:hAnsi="Arial" w:cs="Arial"/>
        <w:color w:val="2D3E4D"/>
        <w:sz w:val="14"/>
        <w:szCs w:val="14"/>
      </w:rPr>
      <w:tab/>
    </w:r>
    <w:r w:rsidR="006342DC" w:rsidRPr="006342DC">
      <w:rPr>
        <w:rFonts w:ascii="Arial" w:hAnsi="Arial" w:cs="Arial"/>
        <w:color w:val="2D3E4D"/>
        <w:sz w:val="14"/>
        <w:szCs w:val="14"/>
      </w:rPr>
      <w:t>www.rosice.cz</w:t>
    </w:r>
    <w:r w:rsidR="006342DC" w:rsidRPr="006342DC">
      <w:rPr>
        <w:rFonts w:ascii="Arial" w:hAnsi="Arial" w:cs="Arial"/>
        <w:color w:val="2D3E4D"/>
        <w:sz w:val="14"/>
        <w:szCs w:val="14"/>
      </w:rPr>
      <w:tab/>
    </w:r>
    <w:r w:rsidR="00745532" w:rsidRPr="006342DC">
      <w:rPr>
        <w:rFonts w:ascii="Arial" w:hAnsi="Arial" w:cs="Arial"/>
        <w:color w:val="2D3E4D"/>
        <w:sz w:val="14"/>
        <w:szCs w:val="14"/>
      </w:rPr>
      <w:t>665 01 Rosice</w:t>
    </w:r>
    <w:r w:rsidR="006342DC" w:rsidRPr="006342DC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FABAA" w14:textId="77777777" w:rsidR="00144065" w:rsidRDefault="00144065" w:rsidP="0021417C">
      <w:pPr>
        <w:spacing w:after="0" w:line="240" w:lineRule="auto"/>
      </w:pPr>
      <w:r>
        <w:separator/>
      </w:r>
    </w:p>
  </w:footnote>
  <w:footnote w:type="continuationSeparator" w:id="0">
    <w:p w14:paraId="1C933CDB" w14:textId="77777777" w:rsidR="00144065" w:rsidRDefault="00144065" w:rsidP="00214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23130" w14:textId="77777777" w:rsidR="003B6196" w:rsidRDefault="00B757AE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B8DA091" wp14:editId="4519E014">
          <wp:simplePos x="0" y="0"/>
          <wp:positionH relativeFrom="column">
            <wp:posOffset>-816610</wp:posOffset>
          </wp:positionH>
          <wp:positionV relativeFrom="paragraph">
            <wp:posOffset>114935</wp:posOffset>
          </wp:positionV>
          <wp:extent cx="493200" cy="493200"/>
          <wp:effectExtent l="0" t="0" r="0" b="0"/>
          <wp:wrapNone/>
          <wp:docPr id="1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00" cy="49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65CFE2" w14:textId="77777777" w:rsidR="00DB36D0" w:rsidRDefault="00B757AE" w:rsidP="00182559">
    <w:pPr>
      <w:pStyle w:val="Zhlav"/>
      <w:ind w:left="-567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7335A9" wp14:editId="77DE8CBA">
              <wp:simplePos x="0" y="0"/>
              <wp:positionH relativeFrom="column">
                <wp:posOffset>-151130</wp:posOffset>
              </wp:positionH>
              <wp:positionV relativeFrom="paragraph">
                <wp:posOffset>88900</wp:posOffset>
              </wp:positionV>
              <wp:extent cx="3009900" cy="230505"/>
              <wp:effectExtent l="0" t="0" r="0" b="0"/>
              <wp:wrapSquare wrapText="bothSides"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009900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2AE28" w14:textId="77777777" w:rsidR="000D0F6F" w:rsidRPr="00EC7DF7" w:rsidRDefault="003B6196" w:rsidP="000D0F6F">
                          <w:pPr>
                            <w:spacing w:after="0" w:line="240" w:lineRule="auto"/>
                            <w:ind w:right="505"/>
                            <w:contextualSpacing/>
                            <w:jc w:val="both"/>
                            <w:rPr>
                              <w:rFonts w:ascii="Arial" w:hAnsi="Arial" w:cs="Arial"/>
                              <w:b/>
                              <w:color w:val="2A3C4D"/>
                              <w:sz w:val="24"/>
                              <w:szCs w:val="24"/>
                            </w:rPr>
                          </w:pPr>
                          <w:r w:rsidRPr="00EC7DF7">
                            <w:rPr>
                              <w:rFonts w:ascii="Arial" w:hAnsi="Arial" w:cs="Arial"/>
                              <w:b/>
                              <w:color w:val="2A3C4D"/>
                              <w:sz w:val="24"/>
                              <w:szCs w:val="24"/>
                            </w:rPr>
                            <w:t>Město Rosice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7335A9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-11.9pt;margin-top:7pt;width:237pt;height:18.1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ex28wEAAM8DAAAOAAAAZHJzL2Uyb0RvYy54bWysU9uO0zAQfUfiHyy/02S7KtpGTVewSxHS&#13;&#10;wiItfIDjOI2F7TFjt0n5esZO2uXyhvCDNfbMHM+cOd7cjtawo8KgwdX8alFyppyEVrt9zb9+2b26&#13;&#10;4SxE4VphwKman1Tgt9uXLzaDr9QSejCtQkYgLlSDr3kfo6+KIsheWREW4JUjZwdoRaQj7osWxUDo&#13;&#10;1hTLsnxdDICtR5AqBLq9n5x8m/G7Tsn42HVBRWZqTrXFvGPem7QX242o9ih8r+VchviHKqzQjh69&#13;&#10;QN2LKNgB9V9QVkuEAF1cSLAFdJ2WKvdA3VyVf3Tz1Auvci9ETvAXmsL/g5Wfjk/+M7I4voWRBpib&#13;&#10;CP4B5LdA3BSDD9UckzgNVUjRzfARWpqmOETIGWOHNrVPDTGCIaZPF3bVGJmky+uyXK9LcknyLa/L&#13;&#10;VblK9BeiOmd7DPG9AsuSUXOk6WV0cXwIcQo9h6THAhjd7rQx+YD75s4gOwqa9C6vGf23MOPYUPP1&#13;&#10;arnKyA5SfhaB1ZGUaLSt+U2Z1qSNXon2nWtzSBTaTDYVbdxMT2Jk4iaOzUiBiaYG2hMRhTApjn4I&#13;&#10;GT3gD84GUlvNw/eDQMWZ+eBonEmaZwPPRnM2hJOUWvPI2WTexSzh1LeDNzSETmd+nl+eayPVZIZn&#13;&#10;hSdZ/nrOUc//cPsTAAD//wMAUEsDBBQABgAIAAAAIQBhbJWD4wAAAA4BAAAPAAAAZHJzL2Rvd25y&#13;&#10;ZXYueG1sTI/NTsMwEITvSLyDtUhcUOuQ/gilcSpo4AaHlqrnbWySiHgd2U6Tvj3LCS4rrWZ29pt8&#13;&#10;O9lOXIwPrSMFj/MEhKHK6ZZqBcfPt9kTiBCRNHaOjIKrCbAtbm9yzLQbaW8uh1gLDqGQoYImxj6T&#13;&#10;MlSNsRjmrjfE2pfzFiOvvpba48jhtpNpkqylxZb4Q4O92TWm+j4MVsG69MO4p91DeXx9x4++Tk8v&#13;&#10;15NS93dTueHxvAERzRT/LuC3A/NDwWBnN5AOolMwSxfMH1lYcjE2LFdJCuKsYJUsQBa5/F+j+AEA&#13;&#10;AP//AwBQSwECLQAUAAYACAAAACEAtoM4kv4AAADhAQAAEwAAAAAAAAAAAAAAAAAAAAAAW0NvbnRl&#13;&#10;bnRfVHlwZXNdLnhtbFBLAQItABQABgAIAAAAIQA4/SH/1gAAAJQBAAALAAAAAAAAAAAAAAAAAC8B&#13;&#10;AABfcmVscy8ucmVsc1BLAQItABQABgAIAAAAIQC1vex28wEAAM8DAAAOAAAAAAAAAAAAAAAAAC4C&#13;&#10;AABkcnMvZTJvRG9jLnhtbFBLAQItABQABgAIAAAAIQBhbJWD4wAAAA4BAAAPAAAAAAAAAAAAAAAA&#13;&#10;AE0EAABkcnMvZG93bnJldi54bWxQSwUGAAAAAAQABADzAAAAXQUAAAAA&#13;&#10;" stroked="f">
              <v:textbox inset="0,0,0,0">
                <w:txbxContent>
                  <w:p w14:paraId="0E72AE28" w14:textId="77777777" w:rsidR="000D0F6F" w:rsidRPr="00EC7DF7" w:rsidRDefault="003B6196" w:rsidP="000D0F6F">
                    <w:pPr>
                      <w:spacing w:after="0" w:line="240" w:lineRule="auto"/>
                      <w:ind w:right="505"/>
                      <w:contextualSpacing/>
                      <w:jc w:val="both"/>
                      <w:rPr>
                        <w:rFonts w:ascii="Arial" w:hAnsi="Arial" w:cs="Arial"/>
                        <w:b/>
                        <w:color w:val="2A3C4D"/>
                        <w:sz w:val="24"/>
                        <w:szCs w:val="24"/>
                      </w:rPr>
                    </w:pPr>
                    <w:r w:rsidRPr="00EC7DF7">
                      <w:rPr>
                        <w:rFonts w:ascii="Arial" w:hAnsi="Arial" w:cs="Arial"/>
                        <w:b/>
                        <w:color w:val="2A3C4D"/>
                        <w:sz w:val="24"/>
                        <w:szCs w:val="24"/>
                      </w:rPr>
                      <w:t>Město Rosice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DE4FBF3" w14:textId="77777777" w:rsidR="003B6196" w:rsidRDefault="002412B7" w:rsidP="002412B7">
    <w:pPr>
      <w:pStyle w:val="Zhlav"/>
      <w:tabs>
        <w:tab w:val="clear" w:pos="4536"/>
        <w:tab w:val="clear" w:pos="9072"/>
        <w:tab w:val="left" w:pos="5699"/>
      </w:tabs>
    </w:pPr>
    <w:r>
      <w:tab/>
    </w:r>
  </w:p>
  <w:p w14:paraId="34A27404" w14:textId="77777777" w:rsidR="003B6196" w:rsidRDefault="003B61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7FD8"/>
    <w:multiLevelType w:val="hybridMultilevel"/>
    <w:tmpl w:val="A594CEAA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5AC4C4D"/>
    <w:multiLevelType w:val="multilevel"/>
    <w:tmpl w:val="C7B27AE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0C1D"/>
    <w:multiLevelType w:val="multilevel"/>
    <w:tmpl w:val="D682B48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C51FC"/>
    <w:multiLevelType w:val="multilevel"/>
    <w:tmpl w:val="F45AE0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37D4C"/>
    <w:multiLevelType w:val="hybridMultilevel"/>
    <w:tmpl w:val="5E868E1C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946B3C"/>
    <w:multiLevelType w:val="multilevel"/>
    <w:tmpl w:val="24EE0F40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C134B"/>
    <w:multiLevelType w:val="hybridMultilevel"/>
    <w:tmpl w:val="34305EF4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1D0D3658"/>
    <w:multiLevelType w:val="multilevel"/>
    <w:tmpl w:val="0DA02E8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449BF"/>
    <w:multiLevelType w:val="multilevel"/>
    <w:tmpl w:val="430816AC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136D7"/>
    <w:multiLevelType w:val="multilevel"/>
    <w:tmpl w:val="407EB3F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63E2D"/>
    <w:multiLevelType w:val="multilevel"/>
    <w:tmpl w:val="2CE498E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A2F2D"/>
    <w:multiLevelType w:val="multilevel"/>
    <w:tmpl w:val="1092EDF4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D34EC"/>
    <w:multiLevelType w:val="hybridMultilevel"/>
    <w:tmpl w:val="5B228106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2DC52D13"/>
    <w:multiLevelType w:val="multilevel"/>
    <w:tmpl w:val="C8A8801C"/>
    <w:lvl w:ilvl="0">
      <w:start w:val="1"/>
      <w:numFmt w:val="decimal"/>
      <w:lvlText w:val="(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73B4F"/>
    <w:multiLevelType w:val="hybridMultilevel"/>
    <w:tmpl w:val="20D0351E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3BC70013"/>
    <w:multiLevelType w:val="hybridMultilevel"/>
    <w:tmpl w:val="9BF6A394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BFA2B48"/>
    <w:multiLevelType w:val="multilevel"/>
    <w:tmpl w:val="329A89B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47E86"/>
    <w:multiLevelType w:val="hybridMultilevel"/>
    <w:tmpl w:val="55D094AA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48CF688C"/>
    <w:multiLevelType w:val="hybridMultilevel"/>
    <w:tmpl w:val="D6C4C984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4A6A7843"/>
    <w:multiLevelType w:val="multilevel"/>
    <w:tmpl w:val="A1026BA0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5601C"/>
    <w:multiLevelType w:val="multilevel"/>
    <w:tmpl w:val="D0304ECC"/>
    <w:lvl w:ilvl="0">
      <w:start w:val="1"/>
      <w:numFmt w:val="decimal"/>
      <w:lvlText w:val="(%1)"/>
      <w:lvlJc w:val="left"/>
      <w:pPr>
        <w:ind w:left="702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A60DB"/>
    <w:multiLevelType w:val="multilevel"/>
    <w:tmpl w:val="E1A06F6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005C6"/>
    <w:multiLevelType w:val="hybridMultilevel"/>
    <w:tmpl w:val="7A7416AA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1">
      <w:start w:val="1"/>
      <w:numFmt w:val="decimal"/>
      <w:lvlText w:val="%2)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3" w15:restartNumberingAfterBreak="0">
    <w:nsid w:val="52A139AD"/>
    <w:multiLevelType w:val="hybridMultilevel"/>
    <w:tmpl w:val="AC1C43E6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54ED4BAE"/>
    <w:multiLevelType w:val="multilevel"/>
    <w:tmpl w:val="1E5AA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5E3880"/>
    <w:multiLevelType w:val="multilevel"/>
    <w:tmpl w:val="8BBE77E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50636"/>
    <w:multiLevelType w:val="multilevel"/>
    <w:tmpl w:val="095081F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A2980"/>
    <w:multiLevelType w:val="multilevel"/>
    <w:tmpl w:val="F45AE0B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56B49"/>
    <w:multiLevelType w:val="multilevel"/>
    <w:tmpl w:val="BD6EC0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A695E"/>
    <w:multiLevelType w:val="hybridMultilevel"/>
    <w:tmpl w:val="1BDAC430"/>
    <w:lvl w:ilvl="0" w:tplc="04050017">
      <w:start w:val="1"/>
      <w:numFmt w:val="lowerLetter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0" w15:restartNumberingAfterBreak="0">
    <w:nsid w:val="6F1E15E4"/>
    <w:multiLevelType w:val="hybridMultilevel"/>
    <w:tmpl w:val="06506F46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1" w15:restartNumberingAfterBreak="0">
    <w:nsid w:val="72AE53FD"/>
    <w:multiLevelType w:val="hybridMultilevel"/>
    <w:tmpl w:val="9DCAB87A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74471D9F"/>
    <w:multiLevelType w:val="multilevel"/>
    <w:tmpl w:val="078AA9B2"/>
    <w:lvl w:ilvl="0">
      <w:start w:val="1"/>
      <w:numFmt w:val="lowerLetter"/>
      <w:lvlText w:val="%1)"/>
      <w:lvlJc w:val="left"/>
      <w:pPr>
        <w:ind w:left="1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CF3E3E"/>
    <w:multiLevelType w:val="hybridMultilevel"/>
    <w:tmpl w:val="1A0A5796"/>
    <w:lvl w:ilvl="0" w:tplc="FFFFFFFF">
      <w:start w:val="1"/>
      <w:numFmt w:val="lowerLetter"/>
      <w:lvlText w:val="%1)"/>
      <w:lvlJc w:val="left"/>
      <w:pPr>
        <w:ind w:left="11" w:hanging="360"/>
      </w:pPr>
    </w:lvl>
    <w:lvl w:ilvl="1" w:tplc="04050011">
      <w:start w:val="1"/>
      <w:numFmt w:val="decimal"/>
      <w:lvlText w:val="%2)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4" w15:restartNumberingAfterBreak="0">
    <w:nsid w:val="7A130BBD"/>
    <w:multiLevelType w:val="multilevel"/>
    <w:tmpl w:val="2CE498E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44423"/>
    <w:multiLevelType w:val="multilevel"/>
    <w:tmpl w:val="7CA0A2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425838">
    <w:abstractNumId w:val="30"/>
  </w:num>
  <w:num w:numId="2" w16cid:durableId="973367982">
    <w:abstractNumId w:val="14"/>
  </w:num>
  <w:num w:numId="3" w16cid:durableId="1649557452">
    <w:abstractNumId w:val="23"/>
  </w:num>
  <w:num w:numId="4" w16cid:durableId="631718027">
    <w:abstractNumId w:val="24"/>
  </w:num>
  <w:num w:numId="5" w16cid:durableId="8732263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6564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1906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30464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1858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15210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62695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74354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73972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15469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8820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14410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270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08731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4562179">
    <w:abstractNumId w:val="11"/>
  </w:num>
  <w:num w:numId="20" w16cid:durableId="391193752">
    <w:abstractNumId w:val="27"/>
  </w:num>
  <w:num w:numId="21" w16cid:durableId="833685599">
    <w:abstractNumId w:val="18"/>
  </w:num>
  <w:num w:numId="22" w16cid:durableId="435254474">
    <w:abstractNumId w:val="33"/>
  </w:num>
  <w:num w:numId="23" w16cid:durableId="1679236339">
    <w:abstractNumId w:val="19"/>
  </w:num>
  <w:num w:numId="24" w16cid:durableId="746803374">
    <w:abstractNumId w:val="32"/>
  </w:num>
  <w:num w:numId="25" w16cid:durableId="339280879">
    <w:abstractNumId w:val="5"/>
  </w:num>
  <w:num w:numId="26" w16cid:durableId="1434597026">
    <w:abstractNumId w:val="8"/>
  </w:num>
  <w:num w:numId="27" w16cid:durableId="995107917">
    <w:abstractNumId w:val="22"/>
  </w:num>
  <w:num w:numId="28" w16cid:durableId="1828546089">
    <w:abstractNumId w:val="0"/>
  </w:num>
  <w:num w:numId="29" w16cid:durableId="628898747">
    <w:abstractNumId w:val="15"/>
  </w:num>
  <w:num w:numId="30" w16cid:durableId="2031947447">
    <w:abstractNumId w:val="12"/>
  </w:num>
  <w:num w:numId="31" w16cid:durableId="1572737234">
    <w:abstractNumId w:val="6"/>
  </w:num>
  <w:num w:numId="32" w16cid:durableId="1440569604">
    <w:abstractNumId w:val="31"/>
  </w:num>
  <w:num w:numId="33" w16cid:durableId="928656258">
    <w:abstractNumId w:val="17"/>
  </w:num>
  <w:num w:numId="34" w16cid:durableId="1237471414">
    <w:abstractNumId w:val="4"/>
  </w:num>
  <w:num w:numId="35" w16cid:durableId="67266329">
    <w:abstractNumId w:val="29"/>
  </w:num>
  <w:num w:numId="36" w16cid:durableId="16123185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0C"/>
    <w:rsid w:val="00034D0C"/>
    <w:rsid w:val="000541BC"/>
    <w:rsid w:val="00094E9A"/>
    <w:rsid w:val="000B1B6C"/>
    <w:rsid w:val="000C3ACF"/>
    <w:rsid w:val="000C450D"/>
    <w:rsid w:val="000D0F6F"/>
    <w:rsid w:val="00105FF3"/>
    <w:rsid w:val="001135F1"/>
    <w:rsid w:val="00144065"/>
    <w:rsid w:val="00162DAB"/>
    <w:rsid w:val="00182559"/>
    <w:rsid w:val="00190293"/>
    <w:rsid w:val="0019515C"/>
    <w:rsid w:val="001A5A02"/>
    <w:rsid w:val="001B1B98"/>
    <w:rsid w:val="001B3E21"/>
    <w:rsid w:val="0021417C"/>
    <w:rsid w:val="00234139"/>
    <w:rsid w:val="002412B7"/>
    <w:rsid w:val="00254238"/>
    <w:rsid w:val="00256C92"/>
    <w:rsid w:val="0026338E"/>
    <w:rsid w:val="00267E87"/>
    <w:rsid w:val="00272997"/>
    <w:rsid w:val="002729D5"/>
    <w:rsid w:val="00276223"/>
    <w:rsid w:val="00297924"/>
    <w:rsid w:val="002B1465"/>
    <w:rsid w:val="002F00F0"/>
    <w:rsid w:val="00321CE1"/>
    <w:rsid w:val="00330FEC"/>
    <w:rsid w:val="00340772"/>
    <w:rsid w:val="00342FE1"/>
    <w:rsid w:val="0037060D"/>
    <w:rsid w:val="003A0505"/>
    <w:rsid w:val="003A0E09"/>
    <w:rsid w:val="003A42F3"/>
    <w:rsid w:val="003B6196"/>
    <w:rsid w:val="0049292E"/>
    <w:rsid w:val="004C2AE8"/>
    <w:rsid w:val="004C3D29"/>
    <w:rsid w:val="004D5F7F"/>
    <w:rsid w:val="00531390"/>
    <w:rsid w:val="00537263"/>
    <w:rsid w:val="00586F15"/>
    <w:rsid w:val="005943C8"/>
    <w:rsid w:val="005B405E"/>
    <w:rsid w:val="005C67E8"/>
    <w:rsid w:val="005E1DA4"/>
    <w:rsid w:val="00605D4B"/>
    <w:rsid w:val="00633862"/>
    <w:rsid w:val="006342DC"/>
    <w:rsid w:val="00652C25"/>
    <w:rsid w:val="006575FB"/>
    <w:rsid w:val="006640B5"/>
    <w:rsid w:val="006E2F5B"/>
    <w:rsid w:val="00745532"/>
    <w:rsid w:val="00770859"/>
    <w:rsid w:val="007731F1"/>
    <w:rsid w:val="00775DCD"/>
    <w:rsid w:val="007809AC"/>
    <w:rsid w:val="00793316"/>
    <w:rsid w:val="007A0518"/>
    <w:rsid w:val="007B34E9"/>
    <w:rsid w:val="007D1983"/>
    <w:rsid w:val="007D7695"/>
    <w:rsid w:val="007E7987"/>
    <w:rsid w:val="0080784F"/>
    <w:rsid w:val="0083415E"/>
    <w:rsid w:val="0087114D"/>
    <w:rsid w:val="009441EC"/>
    <w:rsid w:val="0095035F"/>
    <w:rsid w:val="009801B1"/>
    <w:rsid w:val="009A1F1D"/>
    <w:rsid w:val="009B0E46"/>
    <w:rsid w:val="00A13F5A"/>
    <w:rsid w:val="00A216E2"/>
    <w:rsid w:val="00A23ACD"/>
    <w:rsid w:val="00A84366"/>
    <w:rsid w:val="00A977F6"/>
    <w:rsid w:val="00AF6BC4"/>
    <w:rsid w:val="00B04A52"/>
    <w:rsid w:val="00B1227F"/>
    <w:rsid w:val="00B12EA6"/>
    <w:rsid w:val="00B266F8"/>
    <w:rsid w:val="00B37A19"/>
    <w:rsid w:val="00B42061"/>
    <w:rsid w:val="00B5441A"/>
    <w:rsid w:val="00B54935"/>
    <w:rsid w:val="00B62CAC"/>
    <w:rsid w:val="00B663A7"/>
    <w:rsid w:val="00B757AE"/>
    <w:rsid w:val="00BD7EAE"/>
    <w:rsid w:val="00BE4CAD"/>
    <w:rsid w:val="00C0258E"/>
    <w:rsid w:val="00C0568E"/>
    <w:rsid w:val="00C126BE"/>
    <w:rsid w:val="00C15D74"/>
    <w:rsid w:val="00C31EFE"/>
    <w:rsid w:val="00C4745E"/>
    <w:rsid w:val="00C75E8D"/>
    <w:rsid w:val="00C820CF"/>
    <w:rsid w:val="00C83618"/>
    <w:rsid w:val="00C92827"/>
    <w:rsid w:val="00CA2D42"/>
    <w:rsid w:val="00CB1C34"/>
    <w:rsid w:val="00CB72B4"/>
    <w:rsid w:val="00D0383D"/>
    <w:rsid w:val="00D24C9F"/>
    <w:rsid w:val="00D44ABD"/>
    <w:rsid w:val="00D44C77"/>
    <w:rsid w:val="00D65702"/>
    <w:rsid w:val="00DA0B97"/>
    <w:rsid w:val="00DA0FC1"/>
    <w:rsid w:val="00DB1527"/>
    <w:rsid w:val="00DB36D0"/>
    <w:rsid w:val="00DB7AD0"/>
    <w:rsid w:val="00DC132C"/>
    <w:rsid w:val="00E62893"/>
    <w:rsid w:val="00E8243E"/>
    <w:rsid w:val="00E95557"/>
    <w:rsid w:val="00EA3780"/>
    <w:rsid w:val="00EA6BF4"/>
    <w:rsid w:val="00EC7DF7"/>
    <w:rsid w:val="00EF2D39"/>
    <w:rsid w:val="00EF7D9B"/>
    <w:rsid w:val="00F3069C"/>
    <w:rsid w:val="00F61E45"/>
    <w:rsid w:val="00F940EB"/>
    <w:rsid w:val="00F942B3"/>
    <w:rsid w:val="00FD38CF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23332"/>
  <w15:chartTrackingRefBased/>
  <w15:docId w15:val="{1AAD7F0E-9A66-3340-A216-F59A4F66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sice-Zvraznn">
    <w:name w:val="Rosice - Zvýraznění"/>
    <w:basedOn w:val="Normln"/>
    <w:link w:val="Rosice-ZvraznnChar"/>
    <w:qFormat/>
    <w:rsid w:val="00034D0C"/>
    <w:rPr>
      <w:rFonts w:ascii="Arial" w:hAnsi="Arial"/>
      <w:b/>
      <w:color w:val="262626"/>
      <w:sz w:val="19"/>
    </w:rPr>
  </w:style>
  <w:style w:type="paragraph" w:styleId="Zhlav">
    <w:name w:val="header"/>
    <w:basedOn w:val="Normln"/>
    <w:link w:val="ZhlavChar"/>
    <w:uiPriority w:val="99"/>
    <w:unhideWhenUsed/>
    <w:rsid w:val="0021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sice-ZvraznnChar">
    <w:name w:val="Rosice - Zvýraznění Char"/>
    <w:link w:val="Rosice-Zvraznn"/>
    <w:rsid w:val="00034D0C"/>
    <w:rPr>
      <w:rFonts w:ascii="Arial" w:hAnsi="Arial"/>
      <w:b/>
      <w:color w:val="262626"/>
      <w:sz w:val="19"/>
    </w:rPr>
  </w:style>
  <w:style w:type="character" w:customStyle="1" w:styleId="ZhlavChar">
    <w:name w:val="Záhlaví Char"/>
    <w:basedOn w:val="Standardnpsmoodstavce"/>
    <w:link w:val="Zhlav"/>
    <w:uiPriority w:val="99"/>
    <w:rsid w:val="0021417C"/>
  </w:style>
  <w:style w:type="paragraph" w:styleId="Zpat">
    <w:name w:val="footer"/>
    <w:basedOn w:val="Normln"/>
    <w:link w:val="ZpatChar"/>
    <w:uiPriority w:val="99"/>
    <w:unhideWhenUsed/>
    <w:rsid w:val="0021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417C"/>
  </w:style>
  <w:style w:type="character" w:styleId="Hypertextovodkaz">
    <w:name w:val="Hyperlink"/>
    <w:uiPriority w:val="99"/>
    <w:unhideWhenUsed/>
    <w:rsid w:val="00745532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745532"/>
    <w:rPr>
      <w:color w:val="605E5C"/>
      <w:shd w:val="clear" w:color="auto" w:fill="E1DFDD"/>
    </w:rPr>
  </w:style>
  <w:style w:type="paragraph" w:customStyle="1" w:styleId="Rosice-Normln">
    <w:name w:val="Rosice - Normální"/>
    <w:basedOn w:val="Normln"/>
    <w:link w:val="Rosice-NormlnChar"/>
    <w:qFormat/>
    <w:rsid w:val="00342FE1"/>
    <w:pPr>
      <w:tabs>
        <w:tab w:val="left" w:pos="5670"/>
      </w:tabs>
    </w:pPr>
    <w:rPr>
      <w:rFonts w:ascii="Arial" w:hAnsi="Arial"/>
      <w:sz w:val="19"/>
    </w:rPr>
  </w:style>
  <w:style w:type="character" w:customStyle="1" w:styleId="Rosice-NormlnChar">
    <w:name w:val="Rosice - Normální Char"/>
    <w:link w:val="Rosice-Normln"/>
    <w:rsid w:val="00342FE1"/>
    <w:rPr>
      <w:rFonts w:ascii="Arial" w:hAnsi="Arial"/>
      <w:sz w:val="19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5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A5A02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A13F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234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757A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57AE"/>
    <w:rPr>
      <w:lang w:eastAsia="en-US"/>
    </w:rPr>
  </w:style>
  <w:style w:type="character" w:styleId="Znakapoznpodarou">
    <w:name w:val="footnote reference"/>
    <w:uiPriority w:val="99"/>
    <w:unhideWhenUsed/>
    <w:rsid w:val="00B757A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A0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3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0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9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0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3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6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4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59360-77D4-4CC4-AA4A-0AF7FB2C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Gbelec</dc:creator>
  <cp:keywords/>
  <dc:description/>
  <cp:lastModifiedBy>Hnát Jakub, Mgr.</cp:lastModifiedBy>
  <cp:revision>2</cp:revision>
  <cp:lastPrinted>2023-01-04T12:40:00Z</cp:lastPrinted>
  <dcterms:created xsi:type="dcterms:W3CDTF">2023-02-28T08:15:00Z</dcterms:created>
  <dcterms:modified xsi:type="dcterms:W3CDTF">2023-02-28T08:15:00Z</dcterms:modified>
</cp:coreProperties>
</file>