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448"/>
      </w:tblGrid>
      <w:tr w:rsidR="00F46510" w:rsidRPr="00F46510" w:rsidTr="00A313FB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Havířská 2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F46510" w:rsidRPr="00F46510" w:rsidTr="00A313FB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695,4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asfaltovaná ulice s chodníky ze zámkové dlažby po obou stranách, na severní straně ulice také vydlážděna plocha pro podélné parkování rovnoběžně s cestou, naprosto chybí zeleň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87F58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 (inspirace VP 5)</w:t>
            </w:r>
          </w:p>
        </w:tc>
      </w:tr>
    </w:tbl>
    <w:p w:rsidR="001331A1" w:rsidRDefault="001331A1" w:rsidP="001331A1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448"/>
      </w:tblGrid>
      <w:tr w:rsidR="00F46510" w:rsidRPr="00F46510" w:rsidTr="00A313FB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46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Havířská 3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F46510" w:rsidRPr="00F46510" w:rsidTr="00A313FB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2155,82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510">
              <w:rPr>
                <w:rFonts w:ascii="Times New Roman" w:eastAsia="Times New Roman" w:hAnsi="Times New Roman" w:cs="Times New Roman"/>
              </w:rPr>
              <w:t>asfaltovaná ulice s chodníky ze zámkové dlažby po obou stranách, na severní straně ulice také vydlážděna plocha pro podélné parkování rovnoběžně s cestou, naprosto chybí zeleň</w:t>
            </w:r>
          </w:p>
        </w:tc>
      </w:tr>
      <w:tr w:rsidR="00F46510" w:rsidRPr="00F46510" w:rsidTr="00A313FB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46510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4651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510" w:rsidRPr="00F46510" w:rsidRDefault="00F87F58" w:rsidP="00F465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 (inspirace VP 5)</w:t>
            </w:r>
            <w:bookmarkStart w:id="0" w:name="_GoBack"/>
            <w:bookmarkEnd w:id="0"/>
          </w:p>
        </w:tc>
      </w:tr>
    </w:tbl>
    <w:p w:rsidR="00F46510" w:rsidRPr="001331A1" w:rsidRDefault="00F46510" w:rsidP="001331A1"/>
    <w:sectPr w:rsidR="00F46510" w:rsidRPr="001331A1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67EEE"/>
    <w:rsid w:val="00181E1D"/>
    <w:rsid w:val="001C38A1"/>
    <w:rsid w:val="001C6645"/>
    <w:rsid w:val="001D2085"/>
    <w:rsid w:val="0041450B"/>
    <w:rsid w:val="00522483"/>
    <w:rsid w:val="005A1864"/>
    <w:rsid w:val="008D334E"/>
    <w:rsid w:val="00922A7F"/>
    <w:rsid w:val="009B0525"/>
    <w:rsid w:val="00A313FB"/>
    <w:rsid w:val="00A45419"/>
    <w:rsid w:val="00BC6B67"/>
    <w:rsid w:val="00E04E40"/>
    <w:rsid w:val="00F46510"/>
    <w:rsid w:val="00F87F58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2017-12-06T15:06:00Z</dcterms:created>
  <dcterms:modified xsi:type="dcterms:W3CDTF">2017-12-07T15:56:00Z</dcterms:modified>
</cp:coreProperties>
</file>