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534CB8" w:rsidRPr="00534CB8" w:rsidTr="00534CB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99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34CB8" w:rsidRPr="00534CB8" w:rsidTr="00534CB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1813,58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parčík s vyšlapanou úhlopříčkou pěšinou, ve svahu, blízkost škol a ZUŠ, z velké části trávník, vysázené stromy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 </w:t>
            </w:r>
            <w:r w:rsidR="00BD4418">
              <w:rPr>
                <w:rFonts w:ascii="Times New Roman" w:eastAsia="Times New Roman" w:hAnsi="Times New Roman" w:cs="Times New Roman"/>
              </w:rPr>
              <w:t>prostrans</w:t>
            </w:r>
            <w:r w:rsidR="00BD4418">
              <w:rPr>
                <w:rFonts w:ascii="Times New Roman" w:eastAsia="Times New Roman" w:hAnsi="Times New Roman" w:cs="Times New Roman"/>
              </w:rPr>
              <w:t>tví je řešeno detailně jako VP 1</w:t>
            </w:r>
          </w:p>
        </w:tc>
      </w:tr>
    </w:tbl>
    <w:p w:rsidR="00A36A2F" w:rsidRDefault="00A36A2F" w:rsidP="00534CB8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534CB8" w:rsidRPr="00534CB8" w:rsidTr="00534CB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Kostelní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žulová dlažba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534CB8" w:rsidRPr="00534CB8" w:rsidTr="00534CB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2189,1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jednosměrná ulice s omezením provozu (zákaz vjezdu mimo hosty lidového domu), dlážděno žulovými kostkami, bez chodníku, pouze po levé straně zakreslen pruh vymezený pro pěší, zeleň po celé délce komunikace (parková)</w:t>
            </w:r>
          </w:p>
        </w:tc>
      </w:tr>
      <w:tr w:rsidR="00534CB8" w:rsidRPr="00534CB8" w:rsidTr="00534C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4C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CB8" w:rsidRPr="00534CB8" w:rsidRDefault="00534CB8" w:rsidP="00534C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4CB8">
              <w:rPr>
                <w:rFonts w:ascii="Times New Roman" w:eastAsia="Times New Roman" w:hAnsi="Times New Roman" w:cs="Times New Roman"/>
              </w:rPr>
              <w:t> </w:t>
            </w:r>
            <w:r w:rsidR="00BD4418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534CB8" w:rsidRPr="00534CB8" w:rsidRDefault="00534CB8" w:rsidP="00534CB8"/>
    <w:sectPr w:rsidR="00534CB8" w:rsidRPr="00534CB8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7139B"/>
    <w:rsid w:val="00181E1D"/>
    <w:rsid w:val="001C38A1"/>
    <w:rsid w:val="001C6645"/>
    <w:rsid w:val="001D2085"/>
    <w:rsid w:val="00354688"/>
    <w:rsid w:val="00364EC5"/>
    <w:rsid w:val="003726CB"/>
    <w:rsid w:val="00373B8D"/>
    <w:rsid w:val="003D1A57"/>
    <w:rsid w:val="0041450B"/>
    <w:rsid w:val="00522483"/>
    <w:rsid w:val="0052249D"/>
    <w:rsid w:val="00534CB8"/>
    <w:rsid w:val="005A1864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710DB"/>
    <w:rsid w:val="00BC6B67"/>
    <w:rsid w:val="00BD4418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2017-12-06T15:39:00Z</dcterms:created>
  <dcterms:modified xsi:type="dcterms:W3CDTF">2017-12-07T13:47:00Z</dcterms:modified>
</cp:coreProperties>
</file>