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379"/>
      </w:tblGrid>
      <w:tr w:rsidR="00671684" w:rsidRPr="00671684" w:rsidTr="00FE1D5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Komenského náměstí a okolí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náměstí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71684" w:rsidRPr="00671684" w:rsidTr="00FE1D5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7168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716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3947,3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1684">
              <w:rPr>
                <w:rFonts w:ascii="Times New Roman" w:eastAsia="Times New Roman" w:hAnsi="Times New Roman" w:cs="Times New Roman"/>
              </w:rPr>
              <w:t>• náměstí převážně tvořeno zpevněnými povrchy (zámková dlažba)</w:t>
            </w:r>
            <w:r w:rsidRPr="00671684">
              <w:rPr>
                <w:rFonts w:ascii="Times New Roman" w:eastAsia="Times New Roman" w:hAnsi="Times New Roman" w:cs="Times New Roman"/>
              </w:rPr>
              <w:br/>
              <w:t>• v jižní části městská zeleň (trávník, keře, květinové záhony)</w:t>
            </w:r>
            <w:r w:rsidRPr="00671684">
              <w:rPr>
                <w:rFonts w:ascii="Times New Roman" w:eastAsia="Times New Roman" w:hAnsi="Times New Roman" w:cs="Times New Roman"/>
              </w:rPr>
              <w:br/>
              <w:t>• v jižní části městský mobiliář</w:t>
            </w:r>
            <w:r w:rsidRPr="00671684">
              <w:rPr>
                <w:rFonts w:ascii="Times New Roman" w:eastAsia="Times New Roman" w:hAnsi="Times New Roman" w:cs="Times New Roman"/>
              </w:rPr>
              <w:br/>
              <w:t>• severní část náměstí využívána jako parkoviště</w:t>
            </w:r>
          </w:p>
        </w:tc>
      </w:tr>
      <w:tr w:rsidR="00671684" w:rsidRPr="00671684" w:rsidTr="00FE1D5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671684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716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1684" w:rsidRPr="00671684" w:rsidRDefault="00F317B7" w:rsidP="006716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prostranství detailně řešeno jako VP 4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32CF2"/>
    <w:rsid w:val="002B6604"/>
    <w:rsid w:val="003E0FC6"/>
    <w:rsid w:val="0041450B"/>
    <w:rsid w:val="00522483"/>
    <w:rsid w:val="005A1864"/>
    <w:rsid w:val="00671684"/>
    <w:rsid w:val="00707070"/>
    <w:rsid w:val="008915AE"/>
    <w:rsid w:val="008D334E"/>
    <w:rsid w:val="00922A7F"/>
    <w:rsid w:val="00926EA0"/>
    <w:rsid w:val="009B0525"/>
    <w:rsid w:val="00A45419"/>
    <w:rsid w:val="00A953A8"/>
    <w:rsid w:val="00AC1A6A"/>
    <w:rsid w:val="00BC6B67"/>
    <w:rsid w:val="00C234C6"/>
    <w:rsid w:val="00C82955"/>
    <w:rsid w:val="00E04E40"/>
    <w:rsid w:val="00F317B7"/>
    <w:rsid w:val="00F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5</cp:revision>
  <dcterms:created xsi:type="dcterms:W3CDTF">2017-12-06T14:11:00Z</dcterms:created>
  <dcterms:modified xsi:type="dcterms:W3CDTF">2017-12-08T10:27:00Z</dcterms:modified>
</cp:coreProperties>
</file>