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FB1AD8" w:rsidRPr="00FB1AD8" w:rsidTr="00FB1AD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145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sídliště Kamínky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B1AD8" w:rsidRPr="00FB1AD8" w:rsidTr="00FB1AD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B1AD8" w:rsidRPr="00FB1AD8" w:rsidTr="00FB1AD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B1AD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B1AD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15946,4</w:t>
            </w:r>
          </w:p>
        </w:tc>
      </w:tr>
      <w:tr w:rsidR="00FB1AD8" w:rsidRPr="00FB1AD8" w:rsidTr="0097776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AD8" w:rsidRPr="00FB1AD8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B1AD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F4B" w:rsidRDefault="00FB1AD8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1AD8">
              <w:rPr>
                <w:rFonts w:ascii="Times New Roman" w:eastAsia="Times New Roman" w:hAnsi="Times New Roman" w:cs="Times New Roman"/>
              </w:rPr>
              <w:t>• sídliště na severní straně města</w:t>
            </w:r>
            <w:r w:rsidRPr="00FB1AD8">
              <w:rPr>
                <w:rFonts w:ascii="Times New Roman" w:eastAsia="Times New Roman" w:hAnsi="Times New Roman" w:cs="Times New Roman"/>
              </w:rPr>
              <w:br/>
              <w:t>• vysoké bytové domy (5 - 6 pater)</w:t>
            </w:r>
            <w:r>
              <w:rPr>
                <w:rFonts w:ascii="Times New Roman" w:eastAsia="Times New Roman" w:hAnsi="Times New Roman" w:cs="Times New Roman"/>
              </w:rPr>
              <w:br/>
              <w:t>• sídlištní zeleň - trávníky, d</w:t>
            </w:r>
            <w:r w:rsidRPr="00FB1AD8">
              <w:rPr>
                <w:rFonts w:ascii="Times New Roman" w:eastAsia="Times New Roman" w:hAnsi="Times New Roman" w:cs="Times New Roman"/>
              </w:rPr>
              <w:t>řeviny různého typu, stáří a velikost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br/>
              <w:t>• parkování řešeno parkovacími</w:t>
            </w:r>
            <w:r w:rsidRPr="00FB1AD8">
              <w:rPr>
                <w:rFonts w:ascii="Times New Roman" w:eastAsia="Times New Roman" w:hAnsi="Times New Roman" w:cs="Times New Roman"/>
              </w:rPr>
              <w:t xml:space="preserve"> místy, místy ale parková</w:t>
            </w:r>
            <w:r>
              <w:rPr>
                <w:rFonts w:ascii="Times New Roman" w:eastAsia="Times New Roman" w:hAnsi="Times New Roman" w:cs="Times New Roman"/>
              </w:rPr>
              <w:t>no i mimo ně (ničení zeleně)</w:t>
            </w:r>
            <w:r w:rsidR="008D3F4B">
              <w:rPr>
                <w:rFonts w:ascii="Times New Roman" w:eastAsia="Times New Roman" w:hAnsi="Times New Roman" w:cs="Times New Roman"/>
              </w:rPr>
              <w:t xml:space="preserve"> - p</w:t>
            </w:r>
            <w:r w:rsidR="008D3F4B" w:rsidRPr="006D4FAE">
              <w:rPr>
                <w:rFonts w:ascii="Times New Roman" w:eastAsia="Times New Roman" w:hAnsi="Times New Roman" w:cs="Times New Roman"/>
              </w:rPr>
              <w:t>odélné parkování po severní straně ulice, v blízkosti domu pro seniory a obecně na západní straně ulice tak</w:t>
            </w:r>
            <w:r w:rsidR="008D3F4B">
              <w:rPr>
                <w:rFonts w:ascii="Times New Roman" w:eastAsia="Times New Roman" w:hAnsi="Times New Roman" w:cs="Times New Roman"/>
              </w:rPr>
              <w:t>é parkoviště pro příčné stání.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• </w:t>
            </w:r>
            <w:r w:rsidRPr="00FB1AD8">
              <w:rPr>
                <w:rFonts w:ascii="Times New Roman" w:eastAsia="Times New Roman" w:hAnsi="Times New Roman" w:cs="Times New Roman"/>
              </w:rPr>
              <w:t>dětské hřiště v západní části</w:t>
            </w:r>
            <w:r w:rsidR="008D3F4B" w:rsidRPr="006D4FA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77767" w:rsidRDefault="008D3F4B" w:rsidP="008D3F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 w:rsidRPr="008D3F4B">
              <w:rPr>
                <w:rFonts w:ascii="Times New Roman" w:eastAsia="Times New Roman" w:hAnsi="Times New Roman" w:cs="Times New Roman"/>
              </w:rPr>
              <w:t>v rámci sídliště ale dostatek komunikací pro pěší dopravu</w:t>
            </w:r>
          </w:p>
          <w:p w:rsidR="008D3F4B" w:rsidRPr="008D3F4B" w:rsidRDefault="008D3F4B" w:rsidP="008D3F4B"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6D4FAE">
              <w:rPr>
                <w:rFonts w:ascii="Times New Roman" w:eastAsia="Times New Roman" w:hAnsi="Times New Roman" w:cs="Times New Roman"/>
              </w:rPr>
              <w:t>naha skrýt kontejnery, ale betonové kóje nejsou příliš estetické, naštěstí jsou ve většině případů osázeny zelení (keře, popínavé rostliny)</w:t>
            </w:r>
          </w:p>
        </w:tc>
      </w:tr>
      <w:tr w:rsidR="00977767" w:rsidRPr="00FB1AD8" w:rsidTr="00977767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767" w:rsidRPr="00FB1AD8" w:rsidRDefault="00977767" w:rsidP="00FB1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67" w:rsidRPr="00FB1AD8" w:rsidRDefault="008D3F4B" w:rsidP="008D3F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povrchu některých komunikací (výmoly v asfaltu), vydláž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dění vyšlapaných chodníků, skrytí kontejnerů</w:t>
            </w:r>
          </w:p>
        </w:tc>
      </w:tr>
    </w:tbl>
    <w:p w:rsidR="00322677" w:rsidRPr="00FB1AD8" w:rsidRDefault="00322677" w:rsidP="00FB1AD8"/>
    <w:sectPr w:rsidR="00322677" w:rsidRPr="00FB1AD8" w:rsidSect="00414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05B5F"/>
    <w:multiLevelType w:val="hybridMultilevel"/>
    <w:tmpl w:val="05306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22677"/>
    <w:rsid w:val="00354688"/>
    <w:rsid w:val="00364EC5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8D3F4B"/>
    <w:rsid w:val="00922A7F"/>
    <w:rsid w:val="00977767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3F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2017-12-07T08:53:00Z</dcterms:created>
  <dcterms:modified xsi:type="dcterms:W3CDTF">2017-12-07T12:10:00Z</dcterms:modified>
</cp:coreProperties>
</file>