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20"/>
      </w:tblGrid>
      <w:tr w:rsidR="0010093B" w:rsidRPr="0010093B" w:rsidTr="0010093B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93B" w:rsidRPr="0010093B" w:rsidRDefault="0010093B" w:rsidP="00100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0093B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93B" w:rsidRPr="0010093B" w:rsidRDefault="0010093B" w:rsidP="001009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93B">
              <w:rPr>
                <w:rFonts w:ascii="Times New Roman" w:eastAsia="Times New Roman" w:hAnsi="Times New Roman" w:cs="Times New Roman"/>
              </w:rPr>
              <w:t>109</w:t>
            </w:r>
          </w:p>
        </w:tc>
      </w:tr>
      <w:tr w:rsidR="0010093B" w:rsidRPr="0010093B" w:rsidTr="0010093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93B" w:rsidRPr="0010093B" w:rsidRDefault="0010093B" w:rsidP="00100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0093B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93B" w:rsidRPr="0010093B" w:rsidRDefault="0010093B" w:rsidP="001009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93B">
              <w:rPr>
                <w:rFonts w:ascii="Times New Roman" w:eastAsia="Times New Roman" w:hAnsi="Times New Roman" w:cs="Times New Roman"/>
              </w:rPr>
              <w:t>Stará</w:t>
            </w:r>
          </w:p>
        </w:tc>
      </w:tr>
      <w:tr w:rsidR="0010093B" w:rsidRPr="0010093B" w:rsidTr="0010093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93B" w:rsidRPr="0010093B" w:rsidRDefault="0010093B" w:rsidP="00100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0093B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93B" w:rsidRPr="0010093B" w:rsidRDefault="0010093B" w:rsidP="001009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93B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10093B" w:rsidRPr="0010093B" w:rsidTr="0010093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93B" w:rsidRPr="0010093B" w:rsidRDefault="0010093B" w:rsidP="00100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0093B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93B" w:rsidRPr="0010093B" w:rsidRDefault="0010093B" w:rsidP="001009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93B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10093B" w:rsidRPr="0010093B" w:rsidTr="0010093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93B" w:rsidRPr="0010093B" w:rsidRDefault="0010093B" w:rsidP="00100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0093B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93B" w:rsidRPr="0010093B" w:rsidRDefault="0010093B" w:rsidP="001009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93B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10093B" w:rsidRPr="0010093B" w:rsidTr="0010093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93B" w:rsidRPr="0010093B" w:rsidRDefault="0010093B" w:rsidP="00100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0093B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93B" w:rsidRPr="0010093B" w:rsidRDefault="0010093B" w:rsidP="001009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93B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10093B" w:rsidRPr="0010093B" w:rsidTr="0010093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93B" w:rsidRPr="0010093B" w:rsidRDefault="0010093B" w:rsidP="00100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0093B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93B" w:rsidRPr="0010093B" w:rsidRDefault="0010093B" w:rsidP="001009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93B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10093B" w:rsidRPr="0010093B" w:rsidTr="0010093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93B" w:rsidRPr="0010093B" w:rsidRDefault="0010093B" w:rsidP="00100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0093B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93B" w:rsidRPr="0010093B" w:rsidRDefault="0010093B" w:rsidP="001009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93B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10093B" w:rsidRPr="0010093B" w:rsidTr="0010093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93B" w:rsidRPr="0010093B" w:rsidRDefault="0010093B" w:rsidP="00100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0093B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93B" w:rsidRPr="0010093B" w:rsidRDefault="0010093B" w:rsidP="001009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93B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10093B" w:rsidRPr="0010093B" w:rsidTr="0010093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93B" w:rsidRPr="0010093B" w:rsidRDefault="0010093B" w:rsidP="00100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0093B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93B" w:rsidRPr="0010093B" w:rsidRDefault="0010093B" w:rsidP="001009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93B">
              <w:rPr>
                <w:rFonts w:ascii="Times New Roman" w:eastAsia="Times New Roman" w:hAnsi="Times New Roman" w:cs="Times New Roman"/>
              </w:rPr>
              <w:t>zámková dlažba</w:t>
            </w:r>
          </w:p>
        </w:tc>
      </w:tr>
      <w:tr w:rsidR="0010093B" w:rsidRPr="0010093B" w:rsidTr="0010093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93B" w:rsidRPr="0010093B" w:rsidRDefault="0010093B" w:rsidP="00100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0093B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93B" w:rsidRPr="0010093B" w:rsidRDefault="0010093B" w:rsidP="001009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93B">
              <w:rPr>
                <w:rFonts w:ascii="Times New Roman" w:eastAsia="Times New Roman" w:hAnsi="Times New Roman" w:cs="Times New Roman"/>
              </w:rPr>
              <w:t>ne</w:t>
            </w:r>
          </w:p>
        </w:tc>
      </w:tr>
      <w:tr w:rsidR="0010093B" w:rsidRPr="0010093B" w:rsidTr="0010093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93B" w:rsidRPr="0010093B" w:rsidRDefault="0010093B" w:rsidP="00100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0093B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93B" w:rsidRPr="0010093B" w:rsidRDefault="0010093B" w:rsidP="001009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93B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10093B" w:rsidRPr="0010093B" w:rsidTr="0010093B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93B" w:rsidRPr="0010093B" w:rsidRDefault="0010093B" w:rsidP="001009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0093B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10093B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10093B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93B" w:rsidRPr="0010093B" w:rsidRDefault="0010093B" w:rsidP="001009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93B">
              <w:rPr>
                <w:rFonts w:ascii="Times New Roman" w:eastAsia="Times New Roman" w:hAnsi="Times New Roman" w:cs="Times New Roman"/>
              </w:rPr>
              <w:t>419,69</w:t>
            </w:r>
          </w:p>
        </w:tc>
      </w:tr>
      <w:tr w:rsidR="0010093B" w:rsidRPr="0010093B" w:rsidTr="0010093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93B" w:rsidRPr="0010093B" w:rsidRDefault="0010093B" w:rsidP="001009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0093B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93B" w:rsidRPr="0010093B" w:rsidRDefault="0010093B" w:rsidP="001009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93B">
              <w:rPr>
                <w:rFonts w:ascii="Times New Roman" w:eastAsia="Times New Roman" w:hAnsi="Times New Roman" w:cs="Times New Roman"/>
              </w:rPr>
              <w:t>ulice dlážděná zámkovou dlažbou, bez chodníku, bez zeleně</w:t>
            </w:r>
          </w:p>
        </w:tc>
      </w:tr>
      <w:tr w:rsidR="0010093B" w:rsidRPr="0010093B" w:rsidTr="0010093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93B" w:rsidRPr="0010093B" w:rsidRDefault="0010093B" w:rsidP="001009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0093B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93B" w:rsidRPr="0010093B" w:rsidRDefault="0010093B" w:rsidP="001009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93B">
              <w:rPr>
                <w:rFonts w:ascii="Times New Roman" w:eastAsia="Times New Roman" w:hAnsi="Times New Roman" w:cs="Times New Roman"/>
              </w:rPr>
              <w:t> </w:t>
            </w:r>
            <w:r w:rsidR="005C0298">
              <w:rPr>
                <w:rFonts w:ascii="Times New Roman" w:eastAsia="Times New Roman" w:hAnsi="Times New Roman" w:cs="Times New Roman"/>
              </w:rPr>
              <w:t>-</w:t>
            </w:r>
            <w:bookmarkStart w:id="0" w:name="_GoBack"/>
            <w:bookmarkEnd w:id="0"/>
          </w:p>
        </w:tc>
      </w:tr>
    </w:tbl>
    <w:p w:rsidR="00B247E1" w:rsidRDefault="00B247E1" w:rsidP="0010093B"/>
    <w:tbl>
      <w:tblPr>
        <w:tblW w:w="912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61"/>
      </w:tblGrid>
      <w:tr w:rsidR="0010093B" w:rsidRPr="0010093B" w:rsidTr="0010093B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93B" w:rsidRPr="0010093B" w:rsidRDefault="0010093B" w:rsidP="00100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0093B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93B" w:rsidRPr="0010093B" w:rsidRDefault="0010093B" w:rsidP="001009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93B">
              <w:rPr>
                <w:rFonts w:ascii="Times New Roman" w:eastAsia="Times New Roman" w:hAnsi="Times New Roman" w:cs="Times New Roman"/>
              </w:rPr>
              <w:t>110</w:t>
            </w:r>
          </w:p>
        </w:tc>
      </w:tr>
      <w:tr w:rsidR="0010093B" w:rsidRPr="0010093B" w:rsidTr="0010093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93B" w:rsidRPr="0010093B" w:rsidRDefault="0010093B" w:rsidP="00100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0093B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93B" w:rsidRPr="0010093B" w:rsidRDefault="0010093B" w:rsidP="001009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93B">
              <w:rPr>
                <w:rFonts w:ascii="Times New Roman" w:eastAsia="Times New Roman" w:hAnsi="Times New Roman" w:cs="Times New Roman"/>
              </w:rPr>
              <w:t>Nábřeží</w:t>
            </w:r>
          </w:p>
        </w:tc>
      </w:tr>
      <w:tr w:rsidR="0010093B" w:rsidRPr="0010093B" w:rsidTr="0010093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93B" w:rsidRPr="0010093B" w:rsidRDefault="0010093B" w:rsidP="00100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0093B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93B" w:rsidRPr="0010093B" w:rsidRDefault="0010093B" w:rsidP="001009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93B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10093B" w:rsidRPr="0010093B" w:rsidTr="0010093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93B" w:rsidRPr="0010093B" w:rsidRDefault="0010093B" w:rsidP="00100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0093B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93B" w:rsidRPr="0010093B" w:rsidRDefault="0010093B" w:rsidP="001009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93B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10093B" w:rsidRPr="0010093B" w:rsidTr="0010093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93B" w:rsidRPr="0010093B" w:rsidRDefault="0010093B" w:rsidP="00100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0093B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93B" w:rsidRPr="0010093B" w:rsidRDefault="0010093B" w:rsidP="001009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93B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10093B" w:rsidRPr="0010093B" w:rsidTr="0010093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93B" w:rsidRPr="0010093B" w:rsidRDefault="0010093B" w:rsidP="00100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0093B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93B" w:rsidRPr="0010093B" w:rsidRDefault="0010093B" w:rsidP="001009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93B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10093B" w:rsidRPr="0010093B" w:rsidTr="0010093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93B" w:rsidRPr="0010093B" w:rsidRDefault="0010093B" w:rsidP="00100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0093B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93B" w:rsidRPr="0010093B" w:rsidRDefault="0010093B" w:rsidP="001009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93B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10093B" w:rsidRPr="0010093B" w:rsidTr="0010093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93B" w:rsidRPr="0010093B" w:rsidRDefault="0010093B" w:rsidP="00100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0093B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93B" w:rsidRPr="0010093B" w:rsidRDefault="0010093B" w:rsidP="001009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93B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10093B" w:rsidRPr="0010093B" w:rsidTr="0010093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93B" w:rsidRPr="0010093B" w:rsidRDefault="0010093B" w:rsidP="00100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0093B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93B" w:rsidRPr="0010093B" w:rsidRDefault="0010093B" w:rsidP="001009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93B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10093B" w:rsidRPr="0010093B" w:rsidTr="0010093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93B" w:rsidRPr="0010093B" w:rsidRDefault="0010093B" w:rsidP="00100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0093B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93B" w:rsidRPr="0010093B" w:rsidRDefault="0010093B" w:rsidP="001009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93B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10093B" w:rsidRPr="0010093B" w:rsidTr="0010093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93B" w:rsidRPr="0010093B" w:rsidRDefault="0010093B" w:rsidP="00100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0093B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93B" w:rsidRPr="0010093B" w:rsidRDefault="0010093B" w:rsidP="001009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93B">
              <w:rPr>
                <w:rFonts w:ascii="Times New Roman" w:eastAsia="Times New Roman" w:hAnsi="Times New Roman" w:cs="Times New Roman"/>
              </w:rPr>
              <w:t>ne</w:t>
            </w:r>
          </w:p>
        </w:tc>
      </w:tr>
      <w:tr w:rsidR="0010093B" w:rsidRPr="0010093B" w:rsidTr="0010093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93B" w:rsidRPr="0010093B" w:rsidRDefault="0010093B" w:rsidP="00100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0093B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93B" w:rsidRPr="0010093B" w:rsidRDefault="0010093B" w:rsidP="001009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93B">
              <w:rPr>
                <w:rFonts w:ascii="Times New Roman" w:eastAsia="Times New Roman" w:hAnsi="Times New Roman" w:cs="Times New Roman"/>
              </w:rPr>
              <w:t>dostatečný</w:t>
            </w:r>
          </w:p>
        </w:tc>
      </w:tr>
      <w:tr w:rsidR="0010093B" w:rsidRPr="0010093B" w:rsidTr="0010093B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93B" w:rsidRPr="0010093B" w:rsidRDefault="0010093B" w:rsidP="001009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0093B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10093B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10093B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93B" w:rsidRPr="0010093B" w:rsidRDefault="0010093B" w:rsidP="001009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93B">
              <w:rPr>
                <w:rFonts w:ascii="Times New Roman" w:eastAsia="Times New Roman" w:hAnsi="Times New Roman" w:cs="Times New Roman"/>
              </w:rPr>
              <w:t>723,89</w:t>
            </w:r>
          </w:p>
        </w:tc>
      </w:tr>
      <w:tr w:rsidR="0010093B" w:rsidRPr="0010093B" w:rsidTr="0010093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93B" w:rsidRPr="0010093B" w:rsidRDefault="0010093B" w:rsidP="001009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0093B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93B" w:rsidRPr="0010093B" w:rsidRDefault="0010093B" w:rsidP="001009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93B">
              <w:rPr>
                <w:rFonts w:ascii="Times New Roman" w:eastAsia="Times New Roman" w:hAnsi="Times New Roman" w:cs="Times New Roman"/>
              </w:rPr>
              <w:t>ulice podél řeky, asfaltovaný (asfalt ve špatném stavu, množství děr, částečně štěrkový povrch), severní část tvoří břeh řeky Bobravy s modrým zábradlím (barva se loupe, zábradlí rezaví, zohýbané), úzký pruh trávníku</w:t>
            </w:r>
          </w:p>
        </w:tc>
      </w:tr>
      <w:tr w:rsidR="0010093B" w:rsidRPr="0010093B" w:rsidTr="0010093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93B" w:rsidRPr="0010093B" w:rsidRDefault="0010093B" w:rsidP="001009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0093B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93B" w:rsidRPr="0010093B" w:rsidRDefault="0010093B" w:rsidP="001009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093B">
              <w:rPr>
                <w:rFonts w:ascii="Times New Roman" w:eastAsia="Times New Roman" w:hAnsi="Times New Roman" w:cs="Times New Roman"/>
              </w:rPr>
              <w:t> </w:t>
            </w:r>
            <w:r w:rsidR="005C0298">
              <w:rPr>
                <w:rFonts w:ascii="Times New Roman" w:eastAsia="Times New Roman" w:hAnsi="Times New Roman" w:cs="Times New Roman"/>
              </w:rPr>
              <w:t>oprava zábradlí (řešit společně s VP 2), oprava povrchu komunikace</w:t>
            </w:r>
          </w:p>
        </w:tc>
      </w:tr>
    </w:tbl>
    <w:p w:rsidR="0010093B" w:rsidRPr="0010093B" w:rsidRDefault="0010093B" w:rsidP="0010093B"/>
    <w:sectPr w:rsidR="0010093B" w:rsidRPr="0010093B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A6F9E"/>
    <w:rsid w:val="0010093B"/>
    <w:rsid w:val="001020EB"/>
    <w:rsid w:val="001331A1"/>
    <w:rsid w:val="00137846"/>
    <w:rsid w:val="00157096"/>
    <w:rsid w:val="00167EEE"/>
    <w:rsid w:val="0017139B"/>
    <w:rsid w:val="00181E1D"/>
    <w:rsid w:val="001C38A1"/>
    <w:rsid w:val="001C644A"/>
    <w:rsid w:val="001C6645"/>
    <w:rsid w:val="001D2085"/>
    <w:rsid w:val="00354688"/>
    <w:rsid w:val="00364EC5"/>
    <w:rsid w:val="003726CB"/>
    <w:rsid w:val="00373B8D"/>
    <w:rsid w:val="003D1A57"/>
    <w:rsid w:val="003F470C"/>
    <w:rsid w:val="0041450B"/>
    <w:rsid w:val="00522483"/>
    <w:rsid w:val="0052249D"/>
    <w:rsid w:val="00534CB8"/>
    <w:rsid w:val="005A1864"/>
    <w:rsid w:val="005C0298"/>
    <w:rsid w:val="005C5AE9"/>
    <w:rsid w:val="006D6384"/>
    <w:rsid w:val="007A1481"/>
    <w:rsid w:val="007E2EEF"/>
    <w:rsid w:val="00835D0C"/>
    <w:rsid w:val="008436DB"/>
    <w:rsid w:val="00854963"/>
    <w:rsid w:val="008D334E"/>
    <w:rsid w:val="00922A7F"/>
    <w:rsid w:val="009B0525"/>
    <w:rsid w:val="00A313FB"/>
    <w:rsid w:val="00A36A2F"/>
    <w:rsid w:val="00A45419"/>
    <w:rsid w:val="00A9549B"/>
    <w:rsid w:val="00AE4BF8"/>
    <w:rsid w:val="00B247E1"/>
    <w:rsid w:val="00B710DB"/>
    <w:rsid w:val="00BC6B67"/>
    <w:rsid w:val="00C30405"/>
    <w:rsid w:val="00C842B8"/>
    <w:rsid w:val="00D31703"/>
    <w:rsid w:val="00D33604"/>
    <w:rsid w:val="00D52257"/>
    <w:rsid w:val="00D942F1"/>
    <w:rsid w:val="00DA1988"/>
    <w:rsid w:val="00DB5B5F"/>
    <w:rsid w:val="00E04E40"/>
    <w:rsid w:val="00F460CA"/>
    <w:rsid w:val="00F46510"/>
    <w:rsid w:val="00FC2D73"/>
    <w:rsid w:val="00FC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2017-12-06T15:44:00Z</dcterms:created>
  <dcterms:modified xsi:type="dcterms:W3CDTF">2017-12-07T13:19:00Z</dcterms:modified>
</cp:coreProperties>
</file>