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379"/>
      </w:tblGrid>
      <w:tr w:rsidR="007B78ED" w:rsidRPr="007B78ED" w:rsidTr="00E739F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29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7B78ED" w:rsidRPr="007B78ED" w:rsidTr="00E739F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B78E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B78E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1894,27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78ED">
              <w:rPr>
                <w:rFonts w:ascii="Times New Roman" w:eastAsia="Times New Roman" w:hAnsi="Times New Roman" w:cs="Times New Roman"/>
              </w:rPr>
              <w:t>vedlejší komunikace vedoucí ke kynologickému areálu a k zadní straně zimního stadionu, asfaltovaná (ovšem s výmoly, popraskaný), chodník zarostený, neestetický vzhled</w:t>
            </w:r>
          </w:p>
        </w:tc>
      </w:tr>
      <w:tr w:rsidR="007B78ED" w:rsidRPr="007B78E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7B78ED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78E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78ED" w:rsidRPr="007B78ED" w:rsidRDefault="00CC6336" w:rsidP="007B78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 komunikace i chodníků, úprava zeleně případně j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ejí další vysázení</w:t>
            </w:r>
          </w:p>
        </w:tc>
      </w:tr>
    </w:tbl>
    <w:p w:rsidR="00E739F6" w:rsidRDefault="00E739F6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379"/>
      </w:tblGrid>
      <w:tr w:rsidR="00E739F6" w:rsidRPr="00D57EAD" w:rsidTr="00E739F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Tyršova 1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E739F6" w:rsidRPr="00D57EAD" w:rsidTr="00E739F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57EA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57EA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1297,37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57EAD">
              <w:rPr>
                <w:rFonts w:ascii="Times New Roman" w:eastAsia="Times New Roman" w:hAnsi="Times New Roman" w:cs="Times New Roman"/>
              </w:rPr>
              <w:t>asfaltovaná ulice s chodníky z betonových dlaždic po obou stranách, dosti široká, aby na západní straně příčně parkovaly automobily - ale není zde značeno parkoviště, chybí zeleň, ulice je upravená</w:t>
            </w:r>
          </w:p>
        </w:tc>
      </w:tr>
      <w:tr w:rsidR="00E739F6" w:rsidRPr="00D57EAD" w:rsidTr="00E739F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E739F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57EA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9F6" w:rsidRPr="00D57EAD" w:rsidRDefault="00CC6336" w:rsidP="00A474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řešeno detailně jako VP 5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B6604"/>
    <w:rsid w:val="002E251C"/>
    <w:rsid w:val="003826C1"/>
    <w:rsid w:val="003E0FC6"/>
    <w:rsid w:val="003E39F0"/>
    <w:rsid w:val="0041450B"/>
    <w:rsid w:val="00511F9C"/>
    <w:rsid w:val="00522483"/>
    <w:rsid w:val="00530ED4"/>
    <w:rsid w:val="005A1864"/>
    <w:rsid w:val="005A6DEF"/>
    <w:rsid w:val="005B4B13"/>
    <w:rsid w:val="00671684"/>
    <w:rsid w:val="00707070"/>
    <w:rsid w:val="00720579"/>
    <w:rsid w:val="007A0069"/>
    <w:rsid w:val="007B423B"/>
    <w:rsid w:val="007B78ED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CC6336"/>
    <w:rsid w:val="00E04E40"/>
    <w:rsid w:val="00E312F3"/>
    <w:rsid w:val="00E61D23"/>
    <w:rsid w:val="00E70993"/>
    <w:rsid w:val="00E739F6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2017-12-06T14:51:00Z</dcterms:created>
  <dcterms:modified xsi:type="dcterms:W3CDTF">2017-12-08T09:09:00Z</dcterms:modified>
</cp:coreProperties>
</file>