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215BC2" w:rsidRPr="00215BC2" w:rsidTr="00B93FD0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15BC2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BC2">
              <w:rPr>
                <w:rFonts w:ascii="Times New Roman" w:eastAsia="Times New Roman" w:hAnsi="Times New Roman" w:cs="Times New Roman"/>
              </w:rPr>
              <w:t>17</w:t>
            </w:r>
          </w:p>
        </w:tc>
      </w:tr>
      <w:tr w:rsidR="00215BC2" w:rsidRPr="00215BC2" w:rsidTr="00B93F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15BC2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BC2">
              <w:rPr>
                <w:rFonts w:ascii="Times New Roman" w:eastAsia="Times New Roman" w:hAnsi="Times New Roman" w:cs="Times New Roman"/>
              </w:rPr>
              <w:t>Zámečnická</w:t>
            </w:r>
          </w:p>
        </w:tc>
      </w:tr>
      <w:tr w:rsidR="00215BC2" w:rsidRPr="00215BC2" w:rsidTr="00B93F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15BC2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BC2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215BC2" w:rsidRPr="00215BC2" w:rsidTr="00B93F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15BC2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BC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15BC2" w:rsidRPr="00215BC2" w:rsidTr="00B93F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15BC2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BC2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15BC2" w:rsidRPr="00215BC2" w:rsidTr="00B93F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15BC2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BC2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215BC2" w:rsidRPr="00215BC2" w:rsidTr="00B93F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15BC2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BC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15BC2" w:rsidRPr="00215BC2" w:rsidTr="00B93F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15BC2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BC2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215BC2" w:rsidRPr="00215BC2" w:rsidTr="00B93F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15BC2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BC2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215BC2" w:rsidRPr="00215BC2" w:rsidTr="00B93F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15BC2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BC2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215BC2" w:rsidRPr="00215BC2" w:rsidTr="00B93F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15BC2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BC2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215BC2" w:rsidRPr="00215BC2" w:rsidTr="00B93F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15BC2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BC2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215BC2" w:rsidRPr="00215BC2" w:rsidTr="00B93FD0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15BC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215BC2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215BC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BC2">
              <w:rPr>
                <w:rFonts w:ascii="Times New Roman" w:eastAsia="Times New Roman" w:hAnsi="Times New Roman" w:cs="Times New Roman"/>
              </w:rPr>
              <w:t>480,84</w:t>
            </w:r>
          </w:p>
        </w:tc>
      </w:tr>
      <w:tr w:rsidR="00215BC2" w:rsidRPr="00215BC2" w:rsidTr="00B93F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15BC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562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BC2">
              <w:rPr>
                <w:rFonts w:ascii="Times New Roman" w:eastAsia="Times New Roman" w:hAnsi="Times New Roman" w:cs="Times New Roman"/>
              </w:rPr>
              <w:t xml:space="preserve">jednosměrná ulice, asfaltovaná, po </w:t>
            </w:r>
            <w:r w:rsidR="005621C7">
              <w:rPr>
                <w:rFonts w:ascii="Times New Roman" w:eastAsia="Times New Roman" w:hAnsi="Times New Roman" w:cs="Times New Roman"/>
              </w:rPr>
              <w:t>západní</w:t>
            </w:r>
            <w:r w:rsidRPr="00215BC2">
              <w:rPr>
                <w:rFonts w:ascii="Times New Roman" w:eastAsia="Times New Roman" w:hAnsi="Times New Roman" w:cs="Times New Roman"/>
              </w:rPr>
              <w:t xml:space="preserve"> straně chodník se schody tvořený zámkovou dlažbou a schody betonovými stupni, po levé straně částečně zpevněný chodník, částečně zeleň</w:t>
            </w:r>
          </w:p>
        </w:tc>
      </w:tr>
      <w:tr w:rsidR="00215BC2" w:rsidRPr="00215BC2" w:rsidTr="00B93F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215BC2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15BC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BC2" w:rsidRPr="00215BC2" w:rsidRDefault="00700C4C" w:rsidP="00215B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oživit zeleň, jež je reprezentována jen trávníkem</w:t>
            </w:r>
          </w:p>
        </w:tc>
      </w:tr>
    </w:tbl>
    <w:p w:rsidR="00B93FD0" w:rsidRDefault="00B93FD0" w:rsidP="00167EEE">
      <w:pPr>
        <w:tabs>
          <w:tab w:val="left" w:pos="4050"/>
        </w:tabs>
        <w:rPr>
          <w:rFonts w:ascii="Times New Roman" w:hAnsi="Times New Roman" w:cs="Times New Roman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B93FD0" w:rsidRPr="00EA555B" w:rsidTr="00D246EC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A555B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5B"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B93FD0" w:rsidRPr="00EA555B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A555B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5B">
              <w:rPr>
                <w:rFonts w:ascii="Times New Roman" w:eastAsia="Times New Roman" w:hAnsi="Times New Roman" w:cs="Times New Roman"/>
              </w:rPr>
              <w:t>Příkrá</w:t>
            </w:r>
          </w:p>
        </w:tc>
      </w:tr>
      <w:tr w:rsidR="00B93FD0" w:rsidRPr="00EA555B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A555B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5B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B93FD0" w:rsidRPr="00EA555B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A555B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5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93FD0" w:rsidRPr="00EA555B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A555B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5B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93FD0" w:rsidRPr="00EA555B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A555B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5B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B93FD0" w:rsidRPr="00EA555B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A555B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5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93FD0" w:rsidRPr="00EA555B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A555B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5B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B93FD0" w:rsidRPr="00EA555B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A555B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5B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B93FD0" w:rsidRPr="00EA555B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A555B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5B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B93FD0" w:rsidRPr="00EA555B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A555B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5B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B93FD0" w:rsidRPr="00EA555B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A555B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5B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B93FD0" w:rsidRPr="00EA555B" w:rsidTr="00D246EC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A555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EA555B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EA555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5B">
              <w:rPr>
                <w:rFonts w:ascii="Times New Roman" w:eastAsia="Times New Roman" w:hAnsi="Times New Roman" w:cs="Times New Roman"/>
              </w:rPr>
              <w:t>498,15</w:t>
            </w:r>
          </w:p>
        </w:tc>
      </w:tr>
      <w:tr w:rsidR="00B93FD0" w:rsidRPr="00EA555B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A555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5B">
              <w:rPr>
                <w:rFonts w:ascii="Times New Roman" w:eastAsia="Times New Roman" w:hAnsi="Times New Roman" w:cs="Times New Roman"/>
              </w:rPr>
              <w:t>jednosměrná asfaltovaná ulice omezená zákazem vjezdu všech motorových vozidel (mimo dopravní obsluhy), po levé straně zeleň (trávník před domy), zpevněné vjezdy do garáží objektů</w:t>
            </w:r>
          </w:p>
        </w:tc>
      </w:tr>
      <w:tr w:rsidR="00B93FD0" w:rsidRPr="00EA555B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A555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FD0" w:rsidRPr="00EA555B" w:rsidRDefault="00B93FD0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5B">
              <w:rPr>
                <w:rFonts w:ascii="Times New Roman" w:eastAsia="Times New Roman" w:hAnsi="Times New Roman" w:cs="Times New Roman"/>
              </w:rPr>
              <w:t> </w:t>
            </w:r>
            <w:r w:rsidR="00700C4C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C5D9D"/>
    <w:rsid w:val="000F69EC"/>
    <w:rsid w:val="00143647"/>
    <w:rsid w:val="00167EEE"/>
    <w:rsid w:val="00181E1D"/>
    <w:rsid w:val="001C38A1"/>
    <w:rsid w:val="001C6645"/>
    <w:rsid w:val="001D2085"/>
    <w:rsid w:val="00215BC2"/>
    <w:rsid w:val="00232CF2"/>
    <w:rsid w:val="002B6604"/>
    <w:rsid w:val="003826C1"/>
    <w:rsid w:val="003E0FC6"/>
    <w:rsid w:val="0041450B"/>
    <w:rsid w:val="00522483"/>
    <w:rsid w:val="00530ED4"/>
    <w:rsid w:val="005621C7"/>
    <w:rsid w:val="005A1864"/>
    <w:rsid w:val="005A6DEF"/>
    <w:rsid w:val="00671684"/>
    <w:rsid w:val="00700C4C"/>
    <w:rsid w:val="00707070"/>
    <w:rsid w:val="00720579"/>
    <w:rsid w:val="008915AE"/>
    <w:rsid w:val="008943C8"/>
    <w:rsid w:val="008D334E"/>
    <w:rsid w:val="00922A7F"/>
    <w:rsid w:val="00926EA0"/>
    <w:rsid w:val="009B0525"/>
    <w:rsid w:val="00A45419"/>
    <w:rsid w:val="00A7772E"/>
    <w:rsid w:val="00A953A8"/>
    <w:rsid w:val="00AC1A6A"/>
    <w:rsid w:val="00B93FD0"/>
    <w:rsid w:val="00BC6B67"/>
    <w:rsid w:val="00C234C6"/>
    <w:rsid w:val="00C82955"/>
    <w:rsid w:val="00CA2372"/>
    <w:rsid w:val="00E04E40"/>
    <w:rsid w:val="00FA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2017-12-06T14:47:00Z</dcterms:created>
  <dcterms:modified xsi:type="dcterms:W3CDTF">2017-12-08T10:06:00Z</dcterms:modified>
</cp:coreProperties>
</file>