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6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1"/>
      </w:tblGrid>
      <w:tr w:rsidR="00581CB1" w:rsidTr="00581CB1">
        <w:tc>
          <w:tcPr>
            <w:tcW w:w="0" w:type="auto"/>
            <w:tcMar>
              <w:left w:w="0" w:type="dxa"/>
              <w:right w:w="0" w:type="dxa"/>
            </w:tcMar>
          </w:tcPr>
          <w:p w:rsidR="00581CB1" w:rsidRPr="00FB0D0B" w:rsidRDefault="00581CB1" w:rsidP="000C094A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Městský úřad</w:t>
            </w:r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Rosice</w:t>
            </w:r>
          </w:p>
          <w:p w:rsidR="00581CB1" w:rsidRPr="00FB0D0B" w:rsidRDefault="00581CB1" w:rsidP="000C094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Odbor </w:t>
            </w:r>
            <w:r w:rsidR="00D23155">
              <w:rPr>
                <w:rFonts w:ascii="Calibri" w:hAnsi="Calibri" w:cs="Calibri"/>
                <w:b/>
                <w:bCs/>
                <w:sz w:val="28"/>
                <w:szCs w:val="28"/>
              </w:rPr>
              <w:t>ekonomický</w:t>
            </w:r>
          </w:p>
          <w:p w:rsidR="00581CB1" w:rsidRPr="00564711" w:rsidRDefault="00581CB1" w:rsidP="00BF47B6">
            <w:pPr>
              <w:rPr>
                <w:rFonts w:ascii="Calibri" w:hAnsi="Calibri" w:cs="Calibri"/>
                <w:sz w:val="22"/>
                <w:szCs w:val="22"/>
              </w:rPr>
            </w:pPr>
            <w:r w:rsidRPr="00FB0D0B">
              <w:rPr>
                <w:rFonts w:ascii="Calibri" w:hAnsi="Calibri" w:cs="Calibri"/>
                <w:sz w:val="22"/>
                <w:szCs w:val="22"/>
              </w:rPr>
              <w:t>Palackého nám. 13, 665 01 Rosice</w:t>
            </w:r>
          </w:p>
        </w:tc>
      </w:tr>
    </w:tbl>
    <w:p w:rsidR="000C094A" w:rsidRDefault="000C094A"/>
    <w:tbl>
      <w:tblPr>
        <w:tblW w:w="5730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1331"/>
        <w:gridCol w:w="3064"/>
        <w:gridCol w:w="1155"/>
        <w:gridCol w:w="180"/>
      </w:tblGrid>
      <w:tr w:rsidR="00581CB1" w:rsidRPr="00540523" w:rsidTr="00581CB1">
        <w:trPr>
          <w:trHeight w:val="227"/>
        </w:trPr>
        <w:tc>
          <w:tcPr>
            <w:tcW w:w="1331" w:type="dxa"/>
            <w:tcMar>
              <w:left w:w="0" w:type="dxa"/>
              <w:right w:w="0" w:type="dxa"/>
            </w:tcMar>
            <w:vAlign w:val="bottom"/>
          </w:tcPr>
          <w:p w:rsidR="00581CB1" w:rsidRPr="00540523" w:rsidRDefault="00581CB1" w:rsidP="005A2A48">
            <w:pPr>
              <w:keepNext/>
              <w:keepLines/>
              <w:contextualSpacing/>
              <w:rPr>
                <w:rFonts w:asciiTheme="minorHAnsi" w:hAnsiTheme="minorHAnsi" w:cstheme="minorHAnsi"/>
                <w:caps/>
                <w:sz w:val="24"/>
              </w:rPr>
            </w:pPr>
            <w:bookmarkStart w:id="0" w:name="_Hlk135400351"/>
            <w:r w:rsidRPr="00540523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inline distT="0" distB="0" distL="0" distR="0" wp14:anchorId="2EAC29D1" wp14:editId="0AE5395E">
                      <wp:extent cx="813435" cy="0"/>
                      <wp:effectExtent l="0" t="0" r="0" b="0"/>
                      <wp:docPr id="1" name="Přímá spojni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3435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4A42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725BD295" id="Přímá spojnice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" strokecolor="#f4a427" strokeweight="2pt">
                      <v:stroke joinstyle="miter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3064" w:type="dxa"/>
            <w:vAlign w:val="bottom"/>
          </w:tcPr>
          <w:p w:rsidR="00581CB1" w:rsidRPr="00540523" w:rsidRDefault="00581CB1" w:rsidP="005A2A48">
            <w:pPr>
              <w:keepNext/>
              <w:keepLines/>
              <w:ind w:right="-851"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55" w:type="dxa"/>
            <w:vAlign w:val="bottom"/>
          </w:tcPr>
          <w:p w:rsidR="00581CB1" w:rsidRPr="00540523" w:rsidRDefault="00581CB1" w:rsidP="005A2A48">
            <w:pPr>
              <w:keepNext/>
              <w:keepLines/>
              <w:ind w:right="-851"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" w:type="dxa"/>
            <w:vAlign w:val="bottom"/>
          </w:tcPr>
          <w:p w:rsidR="00581CB1" w:rsidRPr="00540523" w:rsidRDefault="00581CB1" w:rsidP="005A2A48">
            <w:pPr>
              <w:keepNext/>
              <w:keepLines/>
              <w:ind w:right="-851"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</w:tr>
      <w:tr w:rsidR="00581CB1" w:rsidRPr="00540523" w:rsidTr="00581CB1">
        <w:trPr>
          <w:trHeight w:val="227"/>
        </w:trPr>
        <w:tc>
          <w:tcPr>
            <w:tcW w:w="1331" w:type="dxa"/>
            <w:tcMar>
              <w:left w:w="0" w:type="dxa"/>
              <w:right w:w="0" w:type="dxa"/>
            </w:tcMar>
            <w:vAlign w:val="bottom"/>
          </w:tcPr>
          <w:p w:rsidR="00581CB1" w:rsidRPr="00540523" w:rsidRDefault="00581CB1" w:rsidP="005A2A48">
            <w:pPr>
              <w:contextualSpacing/>
              <w:rPr>
                <w:rFonts w:asciiTheme="minorHAnsi" w:hAnsiTheme="minorHAnsi" w:cstheme="minorHAnsi"/>
                <w:caps/>
                <w:sz w:val="24"/>
              </w:rPr>
            </w:pPr>
          </w:p>
        </w:tc>
        <w:tc>
          <w:tcPr>
            <w:tcW w:w="3064" w:type="dxa"/>
            <w:vAlign w:val="bottom"/>
          </w:tcPr>
          <w:p w:rsidR="00581CB1" w:rsidRPr="00540523" w:rsidRDefault="00581CB1" w:rsidP="005A2A48">
            <w:pPr>
              <w:ind w:right="-851"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55" w:type="dxa"/>
            <w:vAlign w:val="bottom"/>
          </w:tcPr>
          <w:p w:rsidR="00581CB1" w:rsidRPr="00540523" w:rsidRDefault="00581CB1" w:rsidP="005A2A48">
            <w:pPr>
              <w:ind w:left="-212" w:right="-851"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" w:type="dxa"/>
            <w:vAlign w:val="bottom"/>
          </w:tcPr>
          <w:p w:rsidR="00581CB1" w:rsidRPr="00540523" w:rsidRDefault="00581CB1" w:rsidP="005A2A48">
            <w:pPr>
              <w:ind w:right="-851"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</w:tr>
    </w:tbl>
    <w:bookmarkEnd w:id="0"/>
    <w:p w:rsidR="00581CB1" w:rsidRPr="00D23155" w:rsidRDefault="00581CB1" w:rsidP="006C3E75">
      <w:pPr>
        <w:pStyle w:val="Nadpis1"/>
        <w:jc w:val="center"/>
        <w:rPr>
          <w:rFonts w:asciiTheme="minorHAnsi" w:hAnsiTheme="minorHAnsi" w:cstheme="minorHAnsi"/>
          <w:sz w:val="28"/>
          <w:szCs w:val="28"/>
        </w:rPr>
      </w:pPr>
      <w:r w:rsidRPr="00D23155">
        <w:rPr>
          <w:rFonts w:asciiTheme="minorHAnsi" w:hAnsiTheme="minorHAnsi" w:cstheme="minorHAnsi"/>
          <w:sz w:val="28"/>
          <w:szCs w:val="28"/>
        </w:rPr>
        <w:t>OZNÁMENÍ O UŽÍVÁNÍ VEŘEJNÉHO PROSTRANSTVÍ</w:t>
      </w:r>
    </w:p>
    <w:p w:rsidR="00581CB1" w:rsidRPr="00D23155" w:rsidRDefault="00581CB1" w:rsidP="00581CB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23155">
        <w:rPr>
          <w:rFonts w:asciiTheme="minorHAnsi" w:hAnsiTheme="minorHAnsi" w:cstheme="minorHAnsi"/>
          <w:b/>
          <w:sz w:val="28"/>
          <w:szCs w:val="28"/>
        </w:rPr>
        <w:t>-</w:t>
      </w:r>
    </w:p>
    <w:p w:rsidR="00581CB1" w:rsidRDefault="00581CB1" w:rsidP="00581CB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D23155">
        <w:rPr>
          <w:rFonts w:asciiTheme="minorHAnsi" w:hAnsiTheme="minorHAnsi" w:cstheme="minorHAnsi"/>
          <w:b/>
          <w:bCs/>
          <w:sz w:val="28"/>
          <w:szCs w:val="28"/>
        </w:rPr>
        <w:t>PŘIZNÁNÍ K MÍSTNÍMU POPLATKU</w:t>
      </w:r>
    </w:p>
    <w:p w:rsidR="00D23155" w:rsidRDefault="00D23155" w:rsidP="00581CB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581CB1" w:rsidRPr="00581CB1" w:rsidRDefault="00581CB1" w:rsidP="00581CB1">
      <w:pPr>
        <w:pStyle w:val="Zkladntext"/>
        <w:rPr>
          <w:rFonts w:asciiTheme="minorHAnsi" w:hAnsiTheme="minorHAnsi" w:cstheme="minorHAnsi"/>
        </w:rPr>
      </w:pPr>
      <w:r w:rsidRPr="00581CB1">
        <w:rPr>
          <w:rFonts w:asciiTheme="minorHAnsi" w:hAnsiTheme="minorHAnsi" w:cstheme="minorHAnsi"/>
        </w:rPr>
        <w:t>(podle článku 5 obecně závazné vyhlášky města Rosice č. 12/2023, o místním poplatku za užívání veřejného prostranství, v  platném znění)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581CB1" w:rsidRPr="00581CB1" w:rsidTr="0055225F">
        <w:trPr>
          <w:trHeight w:val="805"/>
        </w:trPr>
        <w:tc>
          <w:tcPr>
            <w:tcW w:w="9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1CB1" w:rsidRPr="00581CB1" w:rsidRDefault="00581CB1" w:rsidP="0055225F">
            <w:pPr>
              <w:rPr>
                <w:rFonts w:asciiTheme="minorHAnsi" w:hAnsiTheme="minorHAnsi" w:cstheme="minorHAnsi"/>
                <w:sz w:val="24"/>
              </w:rPr>
            </w:pPr>
            <w:r w:rsidRPr="00581CB1">
              <w:rPr>
                <w:rFonts w:asciiTheme="minorHAnsi" w:hAnsiTheme="minorHAnsi" w:cstheme="minorHAnsi"/>
                <w:sz w:val="24"/>
              </w:rPr>
              <w:t>   </w:t>
            </w:r>
          </w:p>
          <w:p w:rsidR="00581CB1" w:rsidRPr="00581CB1" w:rsidRDefault="00581CB1" w:rsidP="0055225F">
            <w:pPr>
              <w:rPr>
                <w:rFonts w:asciiTheme="minorHAnsi" w:hAnsiTheme="minorHAnsi" w:cstheme="minorHAnsi"/>
                <w:sz w:val="24"/>
              </w:rPr>
            </w:pPr>
            <w:r w:rsidRPr="00581CB1">
              <w:rPr>
                <w:rFonts w:asciiTheme="minorHAnsi" w:hAnsiTheme="minorHAnsi" w:cstheme="minorHAnsi"/>
                <w:sz w:val="24"/>
              </w:rPr>
              <w:t>Od  ………………   do   ……………</w:t>
            </w:r>
            <w:proofErr w:type="gramStart"/>
            <w:r w:rsidRPr="00581CB1">
              <w:rPr>
                <w:rFonts w:asciiTheme="minorHAnsi" w:hAnsiTheme="minorHAnsi" w:cstheme="minorHAnsi"/>
                <w:sz w:val="24"/>
              </w:rPr>
              <w:t>…..  bude</w:t>
            </w:r>
            <w:proofErr w:type="gramEnd"/>
            <w:r w:rsidRPr="00581CB1">
              <w:rPr>
                <w:rFonts w:asciiTheme="minorHAnsi" w:hAnsiTheme="minorHAnsi" w:cstheme="minorHAnsi"/>
                <w:sz w:val="24"/>
              </w:rPr>
              <w:t xml:space="preserve"> užíváno veřejné prostranství za účelem: </w:t>
            </w:r>
          </w:p>
          <w:p w:rsidR="00581CB1" w:rsidRPr="00581CB1" w:rsidRDefault="00581CB1" w:rsidP="0055225F">
            <w:pPr>
              <w:rPr>
                <w:rFonts w:asciiTheme="minorHAnsi" w:hAnsiTheme="minorHAnsi" w:cstheme="minorHAnsi"/>
                <w:sz w:val="24"/>
              </w:rPr>
            </w:pPr>
            <w:r w:rsidRPr="00581CB1">
              <w:rPr>
                <w:rFonts w:asciiTheme="minorHAnsi" w:hAnsiTheme="minorHAnsi" w:cstheme="minorHAnsi"/>
                <w:sz w:val="24"/>
              </w:rPr>
              <w:t> </w:t>
            </w:r>
          </w:p>
          <w:p w:rsidR="00581CB1" w:rsidRPr="00581CB1" w:rsidRDefault="00581CB1" w:rsidP="0055225F">
            <w:pPr>
              <w:rPr>
                <w:rFonts w:asciiTheme="minorHAnsi" w:hAnsiTheme="minorHAnsi" w:cstheme="minorHAnsi"/>
                <w:sz w:val="24"/>
              </w:rPr>
            </w:pPr>
            <w:r w:rsidRPr="00581CB1">
              <w:rPr>
                <w:rFonts w:asciiTheme="minorHAnsi" w:hAnsiTheme="minorHAnsi" w:cstheme="minorHAnsi"/>
                <w:sz w:val="24"/>
              </w:rPr>
              <w:t>…………………………………………………………………………………………………</w:t>
            </w:r>
          </w:p>
          <w:p w:rsidR="00581CB1" w:rsidRPr="00581CB1" w:rsidRDefault="00581CB1" w:rsidP="0055225F">
            <w:pPr>
              <w:rPr>
                <w:rFonts w:asciiTheme="minorHAnsi" w:hAnsiTheme="minorHAnsi" w:cstheme="minorHAnsi"/>
                <w:sz w:val="24"/>
              </w:rPr>
            </w:pPr>
          </w:p>
          <w:p w:rsidR="00581CB1" w:rsidRPr="00581CB1" w:rsidRDefault="00581CB1" w:rsidP="006C3E75">
            <w:pPr>
              <w:tabs>
                <w:tab w:val="left" w:pos="7650"/>
              </w:tabs>
              <w:spacing w:after="240"/>
              <w:rPr>
                <w:rFonts w:asciiTheme="minorHAnsi" w:hAnsiTheme="minorHAnsi" w:cstheme="minorHAnsi"/>
                <w:sz w:val="24"/>
              </w:rPr>
            </w:pPr>
            <w:r w:rsidRPr="00581CB1">
              <w:rPr>
                <w:rFonts w:asciiTheme="minorHAnsi" w:hAnsiTheme="minorHAnsi" w:cstheme="minorHAnsi"/>
                <w:sz w:val="24"/>
                <w:u w:val="single"/>
              </w:rPr>
              <w:t xml:space="preserve">Popis místa záboru (parcelní číslo, číslo domu, náčrtek):  </w:t>
            </w:r>
            <w:r w:rsidR="006C3E75">
              <w:rPr>
                <w:rFonts w:asciiTheme="minorHAnsi" w:hAnsiTheme="minorHAnsi" w:cstheme="minorHAnsi"/>
                <w:sz w:val="24"/>
                <w:u w:val="single"/>
              </w:rPr>
              <w:tab/>
            </w:r>
          </w:p>
          <w:p w:rsidR="00581CB1" w:rsidRPr="00581CB1" w:rsidRDefault="00581CB1" w:rsidP="0055225F">
            <w:pPr>
              <w:spacing w:after="240"/>
              <w:rPr>
                <w:rFonts w:asciiTheme="minorHAnsi" w:hAnsiTheme="minorHAnsi" w:cstheme="minorHAnsi"/>
                <w:sz w:val="24"/>
              </w:rPr>
            </w:pPr>
            <w:r w:rsidRPr="00581CB1">
              <w:rPr>
                <w:rFonts w:asciiTheme="minorHAnsi" w:hAnsiTheme="minorHAnsi" w:cstheme="minorHAnsi"/>
                <w:sz w:val="24"/>
              </w:rPr>
              <w:t>…………………………………………………………………………………………………</w:t>
            </w:r>
          </w:p>
          <w:p w:rsidR="00581CB1" w:rsidRPr="00581CB1" w:rsidRDefault="00581CB1" w:rsidP="0055225F">
            <w:pPr>
              <w:rPr>
                <w:rFonts w:asciiTheme="minorHAnsi" w:hAnsiTheme="minorHAnsi" w:cstheme="minorHAnsi"/>
                <w:sz w:val="24"/>
              </w:rPr>
            </w:pPr>
            <w:r w:rsidRPr="00581CB1">
              <w:rPr>
                <w:rFonts w:asciiTheme="minorHAnsi" w:hAnsiTheme="minorHAnsi" w:cstheme="minorHAnsi"/>
                <w:sz w:val="24"/>
              </w:rPr>
              <w:t> Údaje o poplatníkovi: </w:t>
            </w:r>
          </w:p>
          <w:p w:rsidR="00581CB1" w:rsidRPr="00581CB1" w:rsidRDefault="00581CB1" w:rsidP="0055225F">
            <w:pPr>
              <w:rPr>
                <w:rFonts w:asciiTheme="minorHAnsi" w:hAnsiTheme="minorHAnsi" w:cstheme="minorHAnsi"/>
                <w:sz w:val="24"/>
              </w:rPr>
            </w:pPr>
            <w:r w:rsidRPr="00581CB1">
              <w:rPr>
                <w:rFonts w:asciiTheme="minorHAnsi" w:hAnsiTheme="minorHAnsi" w:cstheme="minorHAnsi"/>
                <w:sz w:val="24"/>
              </w:rPr>
              <w:t> </w:t>
            </w:r>
          </w:p>
        </w:tc>
      </w:tr>
      <w:tr w:rsidR="00581CB1" w:rsidRPr="00581CB1" w:rsidTr="0055225F">
        <w:trPr>
          <w:trHeight w:val="55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CB1" w:rsidRPr="00581CB1" w:rsidRDefault="00581CB1" w:rsidP="0055225F">
            <w:pPr>
              <w:rPr>
                <w:rFonts w:asciiTheme="minorHAnsi" w:hAnsiTheme="minorHAnsi" w:cstheme="minorHAnsi"/>
                <w:sz w:val="24"/>
              </w:rPr>
            </w:pPr>
            <w:r w:rsidRPr="00581CB1">
              <w:rPr>
                <w:rFonts w:asciiTheme="minorHAnsi" w:hAnsiTheme="minorHAnsi" w:cstheme="minorHAnsi"/>
                <w:sz w:val="24"/>
              </w:rPr>
              <w:t>Jméno a příjmení (obchodní firma):</w:t>
            </w:r>
          </w:p>
        </w:tc>
      </w:tr>
      <w:tr w:rsidR="00581CB1" w:rsidRPr="00581CB1" w:rsidTr="0055225F">
        <w:trPr>
          <w:trHeight w:val="55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CB1" w:rsidRPr="00581CB1" w:rsidRDefault="00581CB1" w:rsidP="0055225F">
            <w:pPr>
              <w:rPr>
                <w:rFonts w:asciiTheme="minorHAnsi" w:hAnsiTheme="minorHAnsi" w:cstheme="minorHAnsi"/>
                <w:sz w:val="24"/>
              </w:rPr>
            </w:pPr>
            <w:r w:rsidRPr="00581CB1">
              <w:rPr>
                <w:rFonts w:asciiTheme="minorHAnsi" w:hAnsiTheme="minorHAnsi" w:cstheme="minorHAnsi"/>
                <w:sz w:val="24"/>
              </w:rPr>
              <w:t>Datum narození (IČO):</w:t>
            </w:r>
          </w:p>
        </w:tc>
      </w:tr>
      <w:tr w:rsidR="00581CB1" w:rsidRPr="00581CB1" w:rsidTr="0055225F">
        <w:trPr>
          <w:trHeight w:val="55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CB1" w:rsidRPr="00581CB1" w:rsidRDefault="00581CB1" w:rsidP="0055225F">
            <w:pPr>
              <w:rPr>
                <w:rFonts w:asciiTheme="minorHAnsi" w:hAnsiTheme="minorHAnsi" w:cstheme="minorHAnsi"/>
                <w:sz w:val="24"/>
              </w:rPr>
            </w:pPr>
            <w:r w:rsidRPr="00581CB1">
              <w:rPr>
                <w:rFonts w:asciiTheme="minorHAnsi" w:hAnsiTheme="minorHAnsi" w:cstheme="minorHAnsi"/>
                <w:sz w:val="24"/>
              </w:rPr>
              <w:t>Trvalý pobyt (sídlo):</w:t>
            </w:r>
          </w:p>
        </w:tc>
      </w:tr>
      <w:tr w:rsidR="00581CB1" w:rsidRPr="00581CB1" w:rsidTr="0055225F">
        <w:trPr>
          <w:trHeight w:val="55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CB1" w:rsidRPr="00581CB1" w:rsidRDefault="00581CB1" w:rsidP="0055225F">
            <w:pPr>
              <w:rPr>
                <w:rFonts w:asciiTheme="minorHAnsi" w:hAnsiTheme="minorHAnsi" w:cstheme="minorHAnsi"/>
                <w:sz w:val="24"/>
              </w:rPr>
            </w:pPr>
            <w:r w:rsidRPr="00581CB1">
              <w:rPr>
                <w:rFonts w:asciiTheme="minorHAnsi" w:hAnsiTheme="minorHAnsi" w:cstheme="minorHAnsi"/>
                <w:sz w:val="24"/>
              </w:rPr>
              <w:t>Podnikatel – čísla účtů u peněžních ústavů:</w:t>
            </w:r>
          </w:p>
        </w:tc>
      </w:tr>
      <w:tr w:rsidR="00581CB1" w:rsidRPr="00581CB1" w:rsidTr="0055225F">
        <w:trPr>
          <w:trHeight w:val="55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CB1" w:rsidRPr="00581CB1" w:rsidRDefault="00581CB1" w:rsidP="0055225F">
            <w:pPr>
              <w:rPr>
                <w:rFonts w:asciiTheme="minorHAnsi" w:hAnsiTheme="minorHAnsi" w:cstheme="minorHAnsi"/>
                <w:sz w:val="24"/>
              </w:rPr>
            </w:pPr>
            <w:r w:rsidRPr="00581CB1">
              <w:rPr>
                <w:rFonts w:asciiTheme="minorHAnsi" w:hAnsiTheme="minorHAnsi" w:cstheme="minorHAnsi"/>
                <w:sz w:val="24"/>
              </w:rPr>
              <w:t>Telefon, e-mail:</w:t>
            </w:r>
          </w:p>
        </w:tc>
      </w:tr>
    </w:tbl>
    <w:p w:rsidR="00581CB1" w:rsidRPr="00581CB1" w:rsidRDefault="00581CB1" w:rsidP="00581CB1">
      <w:pPr>
        <w:rPr>
          <w:rFonts w:asciiTheme="minorHAnsi" w:hAnsiTheme="minorHAnsi" w:cstheme="minorHAnsi"/>
          <w:sz w:val="24"/>
        </w:rPr>
      </w:pPr>
    </w:p>
    <w:p w:rsidR="00581CB1" w:rsidRPr="00581CB1" w:rsidRDefault="00581CB1" w:rsidP="00581CB1">
      <w:pPr>
        <w:rPr>
          <w:rFonts w:asciiTheme="minorHAnsi" w:hAnsiTheme="minorHAnsi" w:cstheme="minorHAnsi"/>
          <w:sz w:val="24"/>
        </w:rPr>
      </w:pPr>
      <w:r w:rsidRPr="00581CB1">
        <w:rPr>
          <w:rFonts w:asciiTheme="minorHAnsi" w:hAnsiTheme="minorHAnsi" w:cstheme="minorHAnsi"/>
          <w:sz w:val="24"/>
        </w:rPr>
        <w:t>Počet umístěných reklamních zařízení: …………………………………………………….</w:t>
      </w:r>
    </w:p>
    <w:p w:rsidR="00581CB1" w:rsidRPr="00581CB1" w:rsidRDefault="00581CB1" w:rsidP="00581CB1">
      <w:pPr>
        <w:rPr>
          <w:rFonts w:asciiTheme="minorHAnsi" w:hAnsiTheme="minorHAnsi" w:cstheme="minorHAnsi"/>
          <w:sz w:val="24"/>
        </w:rPr>
      </w:pPr>
    </w:p>
    <w:p w:rsidR="00581CB1" w:rsidRPr="00581CB1" w:rsidRDefault="00581CB1" w:rsidP="00581CB1">
      <w:pPr>
        <w:rPr>
          <w:rFonts w:asciiTheme="minorHAnsi" w:hAnsiTheme="minorHAnsi" w:cstheme="minorHAnsi"/>
          <w:sz w:val="24"/>
        </w:rPr>
      </w:pPr>
      <w:r w:rsidRPr="00581CB1">
        <w:rPr>
          <w:rFonts w:asciiTheme="minorHAnsi" w:hAnsiTheme="minorHAnsi" w:cstheme="minorHAnsi"/>
          <w:sz w:val="24"/>
        </w:rPr>
        <w:t>Zabraná plocha v m</w:t>
      </w:r>
      <w:r w:rsidRPr="00581CB1">
        <w:rPr>
          <w:rFonts w:asciiTheme="minorHAnsi" w:hAnsiTheme="minorHAnsi" w:cstheme="minorHAnsi"/>
          <w:sz w:val="24"/>
          <w:vertAlign w:val="superscript"/>
        </w:rPr>
        <w:t>2</w:t>
      </w:r>
      <w:r w:rsidRPr="00581CB1">
        <w:rPr>
          <w:rFonts w:asciiTheme="minorHAnsi" w:hAnsiTheme="minorHAnsi" w:cstheme="minorHAnsi"/>
          <w:sz w:val="24"/>
        </w:rPr>
        <w:t xml:space="preserve"> …………………………………………………………………………</w:t>
      </w:r>
    </w:p>
    <w:p w:rsidR="00581CB1" w:rsidRPr="00581CB1" w:rsidRDefault="00581CB1" w:rsidP="00581CB1">
      <w:pPr>
        <w:rPr>
          <w:rFonts w:asciiTheme="minorHAnsi" w:hAnsiTheme="minorHAnsi" w:cstheme="minorHAnsi"/>
          <w:sz w:val="24"/>
        </w:rPr>
      </w:pPr>
    </w:p>
    <w:p w:rsidR="00581CB1" w:rsidRPr="00581CB1" w:rsidRDefault="00581CB1" w:rsidP="00581CB1">
      <w:pPr>
        <w:rPr>
          <w:rFonts w:asciiTheme="minorHAnsi" w:hAnsiTheme="minorHAnsi" w:cstheme="minorHAnsi"/>
          <w:sz w:val="24"/>
        </w:rPr>
      </w:pPr>
      <w:r w:rsidRPr="00581CB1">
        <w:rPr>
          <w:rFonts w:asciiTheme="minorHAnsi" w:hAnsiTheme="minorHAnsi" w:cstheme="minorHAnsi"/>
          <w:sz w:val="24"/>
        </w:rPr>
        <w:t>Reklamní zařízení nesmí omezovat volný pohyb chodců a nesmí být umísťováno na sloupy veřejného osvětlení na Palackého a Žerotínově náměstí.</w:t>
      </w:r>
    </w:p>
    <w:p w:rsidR="00581CB1" w:rsidRPr="00581CB1" w:rsidRDefault="00581CB1" w:rsidP="00581CB1">
      <w:pPr>
        <w:rPr>
          <w:rFonts w:asciiTheme="minorHAnsi" w:hAnsiTheme="minorHAnsi" w:cstheme="minorHAnsi"/>
          <w:sz w:val="24"/>
        </w:rPr>
      </w:pPr>
    </w:p>
    <w:p w:rsidR="006C3E75" w:rsidRDefault="00581CB1" w:rsidP="006C3E75">
      <w:pPr>
        <w:rPr>
          <w:rFonts w:asciiTheme="minorHAnsi" w:hAnsiTheme="minorHAnsi" w:cstheme="minorHAnsi"/>
          <w:sz w:val="24"/>
        </w:rPr>
      </w:pPr>
      <w:r w:rsidRPr="00581CB1">
        <w:rPr>
          <w:rFonts w:asciiTheme="minorHAnsi" w:hAnsiTheme="minorHAnsi" w:cstheme="minorHAnsi"/>
          <w:sz w:val="24"/>
        </w:rPr>
        <w:t xml:space="preserve"> </w:t>
      </w:r>
    </w:p>
    <w:p w:rsidR="00581CB1" w:rsidRPr="00581CB1" w:rsidRDefault="00581CB1" w:rsidP="006C3E75">
      <w:pPr>
        <w:rPr>
          <w:rFonts w:asciiTheme="minorHAnsi" w:hAnsiTheme="minorHAnsi" w:cstheme="minorHAnsi"/>
          <w:sz w:val="24"/>
        </w:rPr>
      </w:pPr>
      <w:r w:rsidRPr="00581CB1">
        <w:rPr>
          <w:rFonts w:asciiTheme="minorHAnsi" w:hAnsiTheme="minorHAnsi" w:cstheme="minorHAnsi"/>
          <w:sz w:val="24"/>
        </w:rPr>
        <w:t xml:space="preserve">V………….……… dne…………….    </w:t>
      </w:r>
      <w:r w:rsidR="006C3E75">
        <w:rPr>
          <w:rFonts w:asciiTheme="minorHAnsi" w:hAnsiTheme="minorHAnsi" w:cstheme="minorHAnsi"/>
          <w:sz w:val="24"/>
        </w:rPr>
        <w:tab/>
      </w:r>
    </w:p>
    <w:p w:rsidR="006C3E75" w:rsidRDefault="006C3E75" w:rsidP="006C3E75">
      <w:pPr>
        <w:jc w:val="right"/>
      </w:pPr>
    </w:p>
    <w:p w:rsidR="00581CB1" w:rsidRDefault="00581CB1" w:rsidP="006C3E75">
      <w:pPr>
        <w:jc w:val="right"/>
      </w:pPr>
      <w:r>
        <w:t>…………………………………..</w:t>
      </w:r>
    </w:p>
    <w:p w:rsidR="006C3E75" w:rsidRPr="00581CB1" w:rsidRDefault="006C3E75" w:rsidP="006C3E75">
      <w:pPr>
        <w:jc w:val="right"/>
        <w:rPr>
          <w:rFonts w:asciiTheme="minorHAnsi" w:hAnsiTheme="minorHAnsi" w:cstheme="minorHAnsi"/>
          <w:sz w:val="24"/>
        </w:rPr>
      </w:pPr>
      <w:r w:rsidRPr="00581CB1">
        <w:rPr>
          <w:rFonts w:asciiTheme="minorHAnsi" w:hAnsiTheme="minorHAnsi" w:cstheme="minorHAnsi"/>
          <w:sz w:val="24"/>
        </w:rPr>
        <w:t>podpis poplatníka (razítko)</w:t>
      </w:r>
    </w:p>
    <w:p w:rsidR="00581CB1" w:rsidRDefault="00581CB1" w:rsidP="00581CB1">
      <w:pPr>
        <w:jc w:val="right"/>
      </w:pPr>
    </w:p>
    <w:p w:rsidR="00581CB1" w:rsidRDefault="00581CB1" w:rsidP="00581CB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91E7F8" wp14:editId="6C7CD7B4">
                <wp:simplePos x="0" y="0"/>
                <wp:positionH relativeFrom="column">
                  <wp:posOffset>3367405</wp:posOffset>
                </wp:positionH>
                <wp:positionV relativeFrom="paragraph">
                  <wp:posOffset>506730</wp:posOffset>
                </wp:positionV>
                <wp:extent cx="2283460" cy="626745"/>
                <wp:effectExtent l="0" t="0" r="20320" b="254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346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1CB1" w:rsidRPr="00581CB1" w:rsidRDefault="00581CB1" w:rsidP="00581CB1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91E7F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65.15pt;margin-top:39.9pt;width:179.8pt;height:49.3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" strokecolor="white [3212]">
                <v:textbox style="mso-fit-shape-to-text:t">
                  <w:txbxContent>
                    <w:p w:rsidR="00581CB1" w:rsidRPr="00581CB1" w:rsidRDefault="00581CB1" w:rsidP="00581CB1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</w:p>
    <w:p w:rsidR="00BC4B14" w:rsidRPr="00755545" w:rsidRDefault="00BC4B14" w:rsidP="00755545">
      <w:pPr>
        <w:spacing w:after="240"/>
        <w:rPr>
          <w:rFonts w:asciiTheme="minorHAnsi" w:hAnsiTheme="minorHAnsi" w:cstheme="minorHAnsi"/>
          <w:sz w:val="24"/>
        </w:rPr>
      </w:pPr>
    </w:p>
    <w:sectPr w:rsidR="00BC4B14" w:rsidRPr="00755545" w:rsidSect="00B67DF5">
      <w:headerReference w:type="default" r:id="rId10"/>
      <w:footerReference w:type="default" r:id="rId11"/>
      <w:footerReference w:type="first" r:id="rId12"/>
      <w:pgSz w:w="11906" w:h="16838" w:code="9"/>
      <w:pgMar w:top="567" w:right="1134" w:bottom="1134" w:left="1134" w:header="85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B6E" w:rsidRDefault="002D0B6E" w:rsidP="002B6638">
      <w:r>
        <w:separator/>
      </w:r>
    </w:p>
  </w:endnote>
  <w:endnote w:type="continuationSeparator" w:id="0">
    <w:p w:rsidR="002D0B6E" w:rsidRDefault="002D0B6E" w:rsidP="002B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 w:cs="Calibri"/>
      </w:rPr>
      <w:id w:val="-156147605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417A2E" w:rsidRPr="00755545" w:rsidRDefault="00755545" w:rsidP="00755545">
            <w:pPr>
              <w:pStyle w:val="Zpat"/>
              <w:jc w:val="right"/>
              <w:rPr>
                <w:rFonts w:ascii="Calibri" w:hAnsi="Calibri" w:cs="Calibri"/>
              </w:rPr>
            </w:pPr>
            <w:r w:rsidRPr="00FB0D0B">
              <w:rPr>
                <w:rFonts w:ascii="Calibri" w:hAnsi="Calibri" w:cs="Calibri"/>
              </w:rPr>
              <w:t xml:space="preserve">Strana </w:t>
            </w:r>
            <w:r w:rsidRPr="00FB0D0B">
              <w:rPr>
                <w:rFonts w:ascii="Calibri" w:hAnsi="Calibri" w:cs="Calibri"/>
                <w:bCs/>
              </w:rPr>
              <w:fldChar w:fldCharType="begin"/>
            </w:r>
            <w:r w:rsidRPr="00FB0D0B">
              <w:rPr>
                <w:rFonts w:ascii="Calibri" w:hAnsi="Calibri" w:cs="Calibri"/>
                <w:bCs/>
              </w:rPr>
              <w:instrText>PAGE</w:instrText>
            </w:r>
            <w:r w:rsidRPr="00FB0D0B">
              <w:rPr>
                <w:rFonts w:ascii="Calibri" w:hAnsi="Calibri" w:cs="Calibri"/>
                <w:bCs/>
              </w:rPr>
              <w:fldChar w:fldCharType="separate"/>
            </w:r>
            <w:r w:rsidR="006C3E75">
              <w:rPr>
                <w:rFonts w:ascii="Calibri" w:hAnsi="Calibri" w:cs="Calibri"/>
                <w:bCs/>
                <w:noProof/>
              </w:rPr>
              <w:t>2</w:t>
            </w:r>
            <w:r w:rsidRPr="00FB0D0B">
              <w:rPr>
                <w:rFonts w:ascii="Calibri" w:hAnsi="Calibri" w:cs="Calibri"/>
                <w:bCs/>
              </w:rPr>
              <w:fldChar w:fldCharType="end"/>
            </w:r>
            <w:r w:rsidRPr="00FB0D0B">
              <w:rPr>
                <w:rFonts w:ascii="Calibri" w:hAnsi="Calibri" w:cs="Calibri"/>
              </w:rPr>
              <w:t>/</w:t>
            </w:r>
            <w:r w:rsidRPr="00FB0D0B">
              <w:rPr>
                <w:rFonts w:ascii="Calibri" w:hAnsi="Calibri" w:cs="Calibri"/>
                <w:bCs/>
              </w:rPr>
              <w:fldChar w:fldCharType="begin"/>
            </w:r>
            <w:r w:rsidRPr="00FB0D0B">
              <w:rPr>
                <w:rFonts w:ascii="Calibri" w:hAnsi="Calibri" w:cs="Calibri"/>
                <w:bCs/>
              </w:rPr>
              <w:instrText>NUMPAGES</w:instrText>
            </w:r>
            <w:r w:rsidRPr="00FB0D0B">
              <w:rPr>
                <w:rFonts w:ascii="Calibri" w:hAnsi="Calibri" w:cs="Calibri"/>
                <w:bCs/>
              </w:rPr>
              <w:fldChar w:fldCharType="separate"/>
            </w:r>
            <w:r w:rsidR="00D850CF">
              <w:rPr>
                <w:rFonts w:ascii="Calibri" w:hAnsi="Calibri" w:cs="Calibri"/>
                <w:bCs/>
                <w:noProof/>
              </w:rPr>
              <w:t>1</w:t>
            </w:r>
            <w:r w:rsidRPr="00FB0D0B">
              <w:rPr>
                <w:rFonts w:ascii="Calibri" w:hAnsi="Calibri" w:cs="Calibri"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755545" w:rsidTr="007322AD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:rsidR="00755545" w:rsidRDefault="00E844E2" w:rsidP="00755545">
          <w:r>
            <w:rPr>
              <w:noProof/>
            </w:rPr>
            <w:drawing>
              <wp:inline distT="0" distB="0" distL="0" distR="0" wp14:anchorId="4FABD622" wp14:editId="06AD1FB8">
                <wp:extent cx="1423035" cy="357505"/>
                <wp:effectExtent l="0" t="0" r="5715" b="4445"/>
                <wp:docPr id="1846063976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:rsidR="00755545" w:rsidRPr="00FB0D0B" w:rsidRDefault="00755545" w:rsidP="00755545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:rsidR="00755545" w:rsidRPr="00FB0D0B" w:rsidRDefault="00755545" w:rsidP="00755545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:rsidR="00755545" w:rsidRPr="00FB0D0B" w:rsidRDefault="00755545" w:rsidP="00755545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755545" w:rsidTr="007322AD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:rsidR="00755545" w:rsidRDefault="00755545" w:rsidP="00755545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:rsidR="00755545" w:rsidRPr="00FB0D0B" w:rsidRDefault="00581CB1" w:rsidP="00755545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>Palackého nám. 13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:rsidR="00755545" w:rsidRPr="00FB0D0B" w:rsidRDefault="00755545" w:rsidP="00755545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546 492 111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:rsidR="00755545" w:rsidRPr="00FB0D0B" w:rsidRDefault="00755545" w:rsidP="00755545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:rsidR="00755545" w:rsidRPr="00FB0D0B" w:rsidRDefault="00755545" w:rsidP="00755545">
    <w:pPr>
      <w:pStyle w:val="Zpat"/>
      <w:rPr>
        <w:rFonts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B6E" w:rsidRDefault="002D0B6E" w:rsidP="002B6638">
      <w:r>
        <w:separator/>
      </w:r>
    </w:p>
  </w:footnote>
  <w:footnote w:type="continuationSeparator" w:id="0">
    <w:p w:rsidR="002D0B6E" w:rsidRDefault="002D0B6E" w:rsidP="002B6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DF5" w:rsidRDefault="00B67DF5">
    <w:pPr>
      <w:pStyle w:val="Zhlav"/>
    </w:pPr>
    <w:r>
      <w:t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638"/>
    <w:rsid w:val="000273CA"/>
    <w:rsid w:val="00041D6B"/>
    <w:rsid w:val="000764A4"/>
    <w:rsid w:val="000850C1"/>
    <w:rsid w:val="000921DA"/>
    <w:rsid w:val="00097812"/>
    <w:rsid w:val="00097E38"/>
    <w:rsid w:val="000B78FB"/>
    <w:rsid w:val="000C094A"/>
    <w:rsid w:val="000D11DD"/>
    <w:rsid w:val="000E5CDA"/>
    <w:rsid w:val="000E6903"/>
    <w:rsid w:val="000F104B"/>
    <w:rsid w:val="0011201A"/>
    <w:rsid w:val="00112C63"/>
    <w:rsid w:val="00121DEE"/>
    <w:rsid w:val="001231AC"/>
    <w:rsid w:val="00127456"/>
    <w:rsid w:val="0018407C"/>
    <w:rsid w:val="001B48F5"/>
    <w:rsid w:val="001B73B2"/>
    <w:rsid w:val="001E2DBA"/>
    <w:rsid w:val="00200313"/>
    <w:rsid w:val="00236381"/>
    <w:rsid w:val="00237B19"/>
    <w:rsid w:val="00241496"/>
    <w:rsid w:val="00242796"/>
    <w:rsid w:val="00251E28"/>
    <w:rsid w:val="00256031"/>
    <w:rsid w:val="002A220F"/>
    <w:rsid w:val="002B6638"/>
    <w:rsid w:val="002D0B6E"/>
    <w:rsid w:val="002E6BE0"/>
    <w:rsid w:val="00310293"/>
    <w:rsid w:val="00310BDA"/>
    <w:rsid w:val="0033034B"/>
    <w:rsid w:val="0033388C"/>
    <w:rsid w:val="00334F67"/>
    <w:rsid w:val="00336925"/>
    <w:rsid w:val="00352EE2"/>
    <w:rsid w:val="00376826"/>
    <w:rsid w:val="003926F9"/>
    <w:rsid w:val="00397701"/>
    <w:rsid w:val="003A1D1A"/>
    <w:rsid w:val="003E2EC4"/>
    <w:rsid w:val="00417A2E"/>
    <w:rsid w:val="00450334"/>
    <w:rsid w:val="00465394"/>
    <w:rsid w:val="00473162"/>
    <w:rsid w:val="00483A53"/>
    <w:rsid w:val="00487822"/>
    <w:rsid w:val="00493296"/>
    <w:rsid w:val="004B04AE"/>
    <w:rsid w:val="004C04E6"/>
    <w:rsid w:val="004C51D7"/>
    <w:rsid w:val="004F5DFD"/>
    <w:rsid w:val="00500400"/>
    <w:rsid w:val="00521BFA"/>
    <w:rsid w:val="00536295"/>
    <w:rsid w:val="00540523"/>
    <w:rsid w:val="0054698F"/>
    <w:rsid w:val="00564DE8"/>
    <w:rsid w:val="00572D54"/>
    <w:rsid w:val="00581CB1"/>
    <w:rsid w:val="005F1EAD"/>
    <w:rsid w:val="005F3329"/>
    <w:rsid w:val="00616F26"/>
    <w:rsid w:val="00620934"/>
    <w:rsid w:val="00620C7C"/>
    <w:rsid w:val="006521DE"/>
    <w:rsid w:val="00675FD3"/>
    <w:rsid w:val="006A2F50"/>
    <w:rsid w:val="006A6D82"/>
    <w:rsid w:val="006B655F"/>
    <w:rsid w:val="006C3E75"/>
    <w:rsid w:val="006F7C6F"/>
    <w:rsid w:val="007156D0"/>
    <w:rsid w:val="00746677"/>
    <w:rsid w:val="00753304"/>
    <w:rsid w:val="00755545"/>
    <w:rsid w:val="00777C86"/>
    <w:rsid w:val="007803D0"/>
    <w:rsid w:val="007B2DC5"/>
    <w:rsid w:val="007C7D86"/>
    <w:rsid w:val="007F51CF"/>
    <w:rsid w:val="0080021B"/>
    <w:rsid w:val="00826DEA"/>
    <w:rsid w:val="00864AC4"/>
    <w:rsid w:val="008D38C7"/>
    <w:rsid w:val="008D6907"/>
    <w:rsid w:val="008E7CCD"/>
    <w:rsid w:val="008F2202"/>
    <w:rsid w:val="008F5957"/>
    <w:rsid w:val="00953B28"/>
    <w:rsid w:val="0097510E"/>
    <w:rsid w:val="009D74E6"/>
    <w:rsid w:val="00A07713"/>
    <w:rsid w:val="00A7558D"/>
    <w:rsid w:val="00A83905"/>
    <w:rsid w:val="00A92D22"/>
    <w:rsid w:val="00AC00F5"/>
    <w:rsid w:val="00AD44FD"/>
    <w:rsid w:val="00B26C38"/>
    <w:rsid w:val="00B4732E"/>
    <w:rsid w:val="00B67DF5"/>
    <w:rsid w:val="00BB1A2C"/>
    <w:rsid w:val="00BC4B14"/>
    <w:rsid w:val="00BC5672"/>
    <w:rsid w:val="00BC7788"/>
    <w:rsid w:val="00BD0E92"/>
    <w:rsid w:val="00BE4D38"/>
    <w:rsid w:val="00BE6E8A"/>
    <w:rsid w:val="00C04E9E"/>
    <w:rsid w:val="00C05D2F"/>
    <w:rsid w:val="00C26812"/>
    <w:rsid w:val="00C30969"/>
    <w:rsid w:val="00C85585"/>
    <w:rsid w:val="00C91F8B"/>
    <w:rsid w:val="00CB1292"/>
    <w:rsid w:val="00CC1462"/>
    <w:rsid w:val="00CE6A29"/>
    <w:rsid w:val="00D23155"/>
    <w:rsid w:val="00D261D5"/>
    <w:rsid w:val="00D41FCE"/>
    <w:rsid w:val="00D63240"/>
    <w:rsid w:val="00D850CF"/>
    <w:rsid w:val="00DA2C75"/>
    <w:rsid w:val="00DB316E"/>
    <w:rsid w:val="00DD7A64"/>
    <w:rsid w:val="00DE2E07"/>
    <w:rsid w:val="00E00EE3"/>
    <w:rsid w:val="00E525F4"/>
    <w:rsid w:val="00E52AFC"/>
    <w:rsid w:val="00E55721"/>
    <w:rsid w:val="00E82CEE"/>
    <w:rsid w:val="00E844E2"/>
    <w:rsid w:val="00E91B02"/>
    <w:rsid w:val="00EB2163"/>
    <w:rsid w:val="00EB7CF5"/>
    <w:rsid w:val="00ED35AD"/>
    <w:rsid w:val="00EE3948"/>
    <w:rsid w:val="00F0305F"/>
    <w:rsid w:val="00F0610F"/>
    <w:rsid w:val="00F1695F"/>
    <w:rsid w:val="00F263A3"/>
    <w:rsid w:val="00F7214E"/>
    <w:rsid w:val="00F77AF1"/>
    <w:rsid w:val="00F8307E"/>
    <w:rsid w:val="00FA5331"/>
    <w:rsid w:val="00FD7958"/>
    <w:rsid w:val="00FD7E9C"/>
    <w:rsid w:val="00FE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76D425"/>
  <w15:chartTrackingRefBased/>
  <w15:docId w15:val="{957D3993-5C9E-4408-AC6E-17A60E44C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C3E75"/>
    <w:pPr>
      <w:spacing w:after="0" w:line="240" w:lineRule="auto"/>
    </w:pPr>
    <w:rPr>
      <w:rFonts w:ascii="Arial" w:eastAsia="Calibri" w:hAnsi="Arial" w:cs="Times New Roman"/>
      <w:sz w:val="20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97812"/>
    <w:pPr>
      <w:spacing w:line="276" w:lineRule="auto"/>
      <w:outlineLvl w:val="0"/>
    </w:pPr>
    <w:rPr>
      <w:rFonts w:cs="Arial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B2163"/>
    <w:pPr>
      <w:outlineLvl w:val="1"/>
    </w:pPr>
    <w:rPr>
      <w:rFonts w:cs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2B66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B6638"/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B66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6638"/>
    <w:rPr>
      <w:rFonts w:ascii="Times New Roman" w:eastAsia="Calibri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12C63"/>
    <w:rPr>
      <w:color w:val="0563C1" w:themeColor="hyperlink"/>
      <w:u w:val="single"/>
    </w:rPr>
  </w:style>
  <w:style w:type="paragraph" w:customStyle="1" w:styleId="Odstavec">
    <w:name w:val="Odstavec"/>
    <w:basedOn w:val="Normln"/>
    <w:link w:val="OdstavecChar"/>
    <w:qFormat/>
    <w:rsid w:val="00E82CEE"/>
    <w:pPr>
      <w:spacing w:after="120"/>
      <w:jc w:val="both"/>
    </w:pPr>
    <w:rPr>
      <w:rFonts w:cs="Arial"/>
      <w:szCs w:val="20"/>
    </w:rPr>
  </w:style>
  <w:style w:type="character" w:customStyle="1" w:styleId="OdstavecChar">
    <w:name w:val="Odstavec Char"/>
    <w:basedOn w:val="Standardnpsmoodstavce"/>
    <w:link w:val="Odstavec"/>
    <w:rsid w:val="00E82CEE"/>
    <w:rPr>
      <w:rFonts w:ascii="Arial" w:eastAsia="Calibri" w:hAnsi="Arial" w:cs="Arial"/>
      <w:sz w:val="20"/>
      <w:szCs w:val="20"/>
      <w:lang w:eastAsia="cs-CZ"/>
    </w:rPr>
  </w:style>
  <w:style w:type="character" w:styleId="Siln">
    <w:name w:val="Strong"/>
    <w:uiPriority w:val="22"/>
    <w:qFormat/>
    <w:rsid w:val="00746677"/>
    <w:rPr>
      <w:rFonts w:ascii="Arial" w:hAnsi="Arial" w:cs="Arial"/>
      <w:b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097812"/>
    <w:rPr>
      <w:rFonts w:ascii="Arial" w:eastAsia="Calibri" w:hAnsi="Arial" w:cs="Arial"/>
      <w:b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EB2163"/>
    <w:rPr>
      <w:rFonts w:ascii="Arial" w:eastAsia="Calibri" w:hAnsi="Arial" w:cs="Arial"/>
      <w:sz w:val="24"/>
      <w:szCs w:val="24"/>
      <w:lang w:eastAsia="cs-CZ"/>
    </w:rPr>
  </w:style>
  <w:style w:type="paragraph" w:customStyle="1" w:styleId="zzjdozhlav">
    <w:name w:val="zzČj_do_záhlaví"/>
    <w:basedOn w:val="Normln"/>
    <w:link w:val="zzjdozhlavChar"/>
    <w:qFormat/>
    <w:rsid w:val="00C85585"/>
    <w:pPr>
      <w:ind w:right="-851"/>
    </w:pPr>
    <w:rPr>
      <w:rFonts w:cs="Arial"/>
      <w:szCs w:val="16"/>
    </w:rPr>
  </w:style>
  <w:style w:type="character" w:customStyle="1" w:styleId="zzjdozhlavChar">
    <w:name w:val="zzČj_do_záhlaví Char"/>
    <w:basedOn w:val="Standardnpsmoodstavce"/>
    <w:link w:val="zzjdozhlav"/>
    <w:rsid w:val="00C85585"/>
    <w:rPr>
      <w:rFonts w:ascii="Arial" w:eastAsia="Calibri" w:hAnsi="Arial" w:cs="Arial"/>
      <w:sz w:val="20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6E8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6E8A"/>
    <w:rPr>
      <w:rFonts w:ascii="Segoe UI" w:eastAsia="Calibri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39"/>
    <w:rsid w:val="00755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semiHidden/>
    <w:rsid w:val="00581CB1"/>
    <w:pPr>
      <w:jc w:val="center"/>
    </w:pPr>
    <w:rPr>
      <w:rFonts w:eastAsia="Times New Roman"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581CB1"/>
    <w:rPr>
      <w:rFonts w:ascii="Arial" w:eastAsia="Times New Roman" w:hAnsi="Arial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6BBCDE57363B45AC9378DE9FF74492" ma:contentTypeVersion="0" ma:contentTypeDescription="Vytvoří nový dokument" ma:contentTypeScope="" ma:versionID="46ca0b799039433fe13556dd1403ff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A94BA-9648-4DA4-8ACB-6B65AD127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04FD36-717C-44D8-8D01-3B125438A0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ABF752-F42B-4FF3-BF03-3E41B7D5B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F58A3CC-2C83-439E-9B02-481B4F40B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Rosice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Žabková Pavlína, Bc.</dc:creator>
  <cp:keywords/>
  <dc:description/>
  <cp:lastModifiedBy>Svobodová Lenka, DiS.</cp:lastModifiedBy>
  <cp:revision>3</cp:revision>
  <cp:lastPrinted>2025-02-04T09:50:00Z</cp:lastPrinted>
  <dcterms:created xsi:type="dcterms:W3CDTF">2025-02-04T10:11:00Z</dcterms:created>
  <dcterms:modified xsi:type="dcterms:W3CDTF">2025-02-04T10:21:00Z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0x010100986BBCDE57363B45AC9378DE9FF74492</vt:lpwstr>
  </property>
</Properties>
</file>