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6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</w:tblGrid>
      <w:tr w:rsidR="00AF47E8" w14:paraId="648BDEB1" w14:textId="77777777" w:rsidTr="00E1721B">
        <w:trPr>
          <w:trHeight w:val="842"/>
        </w:trPr>
        <w:tc>
          <w:tcPr>
            <w:tcW w:w="0" w:type="auto"/>
            <w:tcMar>
              <w:left w:w="0" w:type="dxa"/>
              <w:right w:w="0" w:type="dxa"/>
            </w:tcMar>
          </w:tcPr>
          <w:p w14:paraId="0E5A5ABE" w14:textId="77777777" w:rsidR="00AF47E8" w:rsidRPr="00AF47E8" w:rsidRDefault="00AF47E8" w:rsidP="000C094A">
            <w:pP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AF47E8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Městský úřad Rosice</w:t>
            </w:r>
          </w:p>
          <w:p w14:paraId="3B57EF35" w14:textId="10D7E9D4" w:rsidR="00AF47E8" w:rsidRPr="00AF47E8" w:rsidRDefault="00AF47E8" w:rsidP="000C094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AF47E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Odbor ekonomický</w:t>
            </w:r>
          </w:p>
          <w:p w14:paraId="1163B6C1" w14:textId="77777777" w:rsidR="00AF47E8" w:rsidRPr="00AF47E8" w:rsidRDefault="00AF47E8" w:rsidP="00BF47B6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Palackého nám. 13, 665 01 Rosice</w:t>
            </w:r>
          </w:p>
        </w:tc>
      </w:tr>
    </w:tbl>
    <w:tbl>
      <w:tblPr>
        <w:tblpPr w:leftFromText="141" w:rightFromText="141" w:horzAnchor="margin" w:tblpY="1110"/>
        <w:tblW w:w="9435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68"/>
        <w:gridCol w:w="1293"/>
        <w:gridCol w:w="2978"/>
        <w:gridCol w:w="1122"/>
        <w:gridCol w:w="174"/>
        <w:gridCol w:w="3531"/>
        <w:gridCol w:w="269"/>
      </w:tblGrid>
      <w:tr w:rsidR="00CB1292" w:rsidRPr="00540523" w14:paraId="4B8DEB4A" w14:textId="77777777" w:rsidTr="00E1721B">
        <w:trPr>
          <w:gridBefore w:val="1"/>
          <w:wBefore w:w="68" w:type="dxa"/>
          <w:trHeight w:val="250"/>
        </w:trPr>
        <w:tc>
          <w:tcPr>
            <w:tcW w:w="1293" w:type="dxa"/>
            <w:tcMar>
              <w:left w:w="0" w:type="dxa"/>
              <w:right w:w="0" w:type="dxa"/>
            </w:tcMar>
            <w:vAlign w:val="bottom"/>
          </w:tcPr>
          <w:bookmarkStart w:id="0" w:name="_Hlk135400351"/>
          <w:p w14:paraId="704C55B8" w14:textId="77777777" w:rsidR="00CB1292" w:rsidRPr="00540523" w:rsidRDefault="00CB1292" w:rsidP="00AF47E8">
            <w:pPr>
              <w:keepNext/>
              <w:keepLines/>
              <w:contextualSpacing/>
              <w:rPr>
                <w:rFonts w:asciiTheme="minorHAnsi" w:hAnsiTheme="minorHAnsi" w:cstheme="minorHAnsi"/>
                <w:caps/>
                <w:sz w:val="24"/>
              </w:rPr>
            </w:pPr>
            <w:r w:rsidRPr="00540523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inline distT="0" distB="0" distL="0" distR="0" wp14:anchorId="2EAC29D1" wp14:editId="0AE5395E">
                      <wp:extent cx="813435" cy="0"/>
                      <wp:effectExtent l="0" t="0" r="0" b="0"/>
                      <wp:docPr id="1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8D3FAE2" id="Přímá spojnice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" strokecolor="#f4a427" strokeweight="2pt">
                      <v:stroke joinstyle="miter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2978" w:type="dxa"/>
            <w:vAlign w:val="bottom"/>
          </w:tcPr>
          <w:p w14:paraId="3B815DDE" w14:textId="171C456D" w:rsidR="00AF47E8" w:rsidRPr="00540523" w:rsidRDefault="00AF47E8" w:rsidP="00AF47E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22" w:type="dxa"/>
            <w:vAlign w:val="bottom"/>
          </w:tcPr>
          <w:p w14:paraId="6CFAE862" w14:textId="77777777" w:rsidR="00CB1292" w:rsidRPr="00540523" w:rsidRDefault="00CB1292" w:rsidP="00AF47E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4" w:type="dxa"/>
            <w:vAlign w:val="bottom"/>
          </w:tcPr>
          <w:p w14:paraId="70B1F687" w14:textId="77777777" w:rsidR="00CB1292" w:rsidRPr="00540523" w:rsidRDefault="00CB1292" w:rsidP="00AF47E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00" w:type="dxa"/>
            <w:gridSpan w:val="2"/>
            <w:vAlign w:val="center"/>
          </w:tcPr>
          <w:p w14:paraId="764B8DDA" w14:textId="691D4BC4" w:rsidR="00CB1292" w:rsidRPr="00540523" w:rsidRDefault="00CB1292" w:rsidP="00AF47E8">
            <w:pPr>
              <w:keepNext/>
              <w:keepLines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</w:tr>
      <w:tr w:rsidR="00AF47E8" w:rsidRPr="00540523" w14:paraId="2294613B" w14:textId="77777777" w:rsidTr="00E1721B">
        <w:trPr>
          <w:gridBefore w:val="1"/>
          <w:wBefore w:w="68" w:type="dxa"/>
          <w:trHeight w:val="250"/>
        </w:trPr>
        <w:tc>
          <w:tcPr>
            <w:tcW w:w="1293" w:type="dxa"/>
            <w:tcMar>
              <w:left w:w="0" w:type="dxa"/>
              <w:right w:w="0" w:type="dxa"/>
            </w:tcMar>
            <w:vAlign w:val="bottom"/>
          </w:tcPr>
          <w:p w14:paraId="54A0F186" w14:textId="77777777" w:rsidR="00AF47E8" w:rsidRPr="00540523" w:rsidRDefault="00AF47E8" w:rsidP="00AF47E8">
            <w:pPr>
              <w:keepNext/>
              <w:keepLines/>
              <w:contextualSpacing/>
              <w:rPr>
                <w:rFonts w:asciiTheme="minorHAnsi" w:hAnsiTheme="minorHAnsi" w:cstheme="minorHAnsi"/>
                <w:noProof/>
                <w:sz w:val="24"/>
              </w:rPr>
            </w:pPr>
          </w:p>
        </w:tc>
        <w:tc>
          <w:tcPr>
            <w:tcW w:w="2978" w:type="dxa"/>
            <w:vAlign w:val="bottom"/>
          </w:tcPr>
          <w:p w14:paraId="3D5E906D" w14:textId="77777777" w:rsidR="00AF47E8" w:rsidRPr="00540523" w:rsidRDefault="00AF47E8" w:rsidP="00AF47E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22" w:type="dxa"/>
            <w:vAlign w:val="bottom"/>
          </w:tcPr>
          <w:p w14:paraId="6FD76AE7" w14:textId="77777777" w:rsidR="00AF47E8" w:rsidRPr="00540523" w:rsidRDefault="00AF47E8" w:rsidP="00AF47E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4" w:type="dxa"/>
            <w:vAlign w:val="bottom"/>
          </w:tcPr>
          <w:p w14:paraId="362D20CC" w14:textId="77777777" w:rsidR="00AF47E8" w:rsidRPr="00540523" w:rsidRDefault="00AF47E8" w:rsidP="00AF47E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00" w:type="dxa"/>
            <w:gridSpan w:val="2"/>
            <w:vAlign w:val="center"/>
          </w:tcPr>
          <w:p w14:paraId="7C4FF5C4" w14:textId="77777777" w:rsidR="00AF47E8" w:rsidRPr="00540523" w:rsidRDefault="00AF47E8" w:rsidP="00AF47E8">
            <w:pPr>
              <w:keepNext/>
              <w:keepLines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</w:tr>
      <w:bookmarkEnd w:id="0"/>
      <w:tr w:rsidR="00AF47E8" w14:paraId="032D8B05" w14:textId="77777777" w:rsidTr="00E172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269" w:type="dxa"/>
          <w:trHeight w:val="1450"/>
        </w:trPr>
        <w:tc>
          <w:tcPr>
            <w:tcW w:w="9166" w:type="dxa"/>
            <w:gridSpan w:val="6"/>
          </w:tcPr>
          <w:p w14:paraId="295221AF" w14:textId="5F93CB81" w:rsidR="00AF47E8" w:rsidRDefault="00AF47E8" w:rsidP="00AF47E8">
            <w:pPr>
              <w:tabs>
                <w:tab w:val="left" w:pos="180"/>
              </w:tabs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ab/>
            </w:r>
          </w:p>
          <w:p w14:paraId="4EE2F1D8" w14:textId="5F93CB81" w:rsidR="00AF47E8" w:rsidRPr="00AF47E8" w:rsidRDefault="00AF47E8" w:rsidP="00AF47E8">
            <w:pPr>
              <w:jc w:val="center"/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</w:pPr>
            <w:r w:rsidRPr="00AF47E8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 xml:space="preserve">Žádost o vrácení přeplatku </w:t>
            </w:r>
          </w:p>
          <w:p w14:paraId="7364B8F1" w14:textId="330A6D17" w:rsidR="00AF47E8" w:rsidRDefault="00AF47E8" w:rsidP="00AF47E8">
            <w:pPr>
              <w:jc w:val="center"/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</w:pPr>
            <w:r w:rsidRPr="00AF47E8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 xml:space="preserve"> na místním poplatku za uŽÍvÁNÍ VEřEJNÉHO PROSTRANSTVÍ za rok </w:t>
            </w:r>
          </w:p>
          <w:p w14:paraId="3207C92C" w14:textId="40084F67" w:rsidR="00C858C5" w:rsidRPr="00AF47E8" w:rsidRDefault="00C858C5" w:rsidP="00AF47E8">
            <w:pPr>
              <w:jc w:val="center"/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>………….</w:t>
            </w:r>
            <w:bookmarkStart w:id="1" w:name="_GoBack"/>
            <w:bookmarkEnd w:id="1"/>
          </w:p>
          <w:p w14:paraId="7A17EEB5" w14:textId="77777777" w:rsidR="00AF47E8" w:rsidRDefault="00AF47E8" w:rsidP="00AF47E8">
            <w:pPr>
              <w:jc w:val="center"/>
              <w:rPr>
                <w:sz w:val="24"/>
              </w:rPr>
            </w:pPr>
          </w:p>
        </w:tc>
      </w:tr>
      <w:tr w:rsidR="00AF47E8" w14:paraId="572B7F18" w14:textId="77777777" w:rsidTr="00E172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269" w:type="dxa"/>
          <w:cantSplit/>
          <w:trHeight w:val="1777"/>
        </w:trPr>
        <w:tc>
          <w:tcPr>
            <w:tcW w:w="9166" w:type="dxa"/>
            <w:gridSpan w:val="6"/>
          </w:tcPr>
          <w:p w14:paraId="053AFCA3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Poplatník:</w:t>
            </w:r>
          </w:p>
          <w:p w14:paraId="42FAA713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(jméno, příjmení, adresa, datum narození)</w:t>
            </w:r>
          </w:p>
          <w:p w14:paraId="24E854AB" w14:textId="77777777" w:rsidR="00AF47E8" w:rsidRDefault="00AF47E8" w:rsidP="00AF47E8">
            <w:pPr>
              <w:rPr>
                <w:sz w:val="24"/>
              </w:rPr>
            </w:pPr>
          </w:p>
          <w:p w14:paraId="0004E756" w14:textId="77777777" w:rsidR="00AF47E8" w:rsidRDefault="00AF47E8" w:rsidP="00AF47E8">
            <w:pPr>
              <w:rPr>
                <w:sz w:val="24"/>
              </w:rPr>
            </w:pPr>
          </w:p>
        </w:tc>
      </w:tr>
      <w:tr w:rsidR="00AF47E8" w14:paraId="44054B0A" w14:textId="77777777" w:rsidTr="00E172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269" w:type="dxa"/>
          <w:trHeight w:val="55"/>
        </w:trPr>
        <w:tc>
          <w:tcPr>
            <w:tcW w:w="9166" w:type="dxa"/>
            <w:gridSpan w:val="6"/>
          </w:tcPr>
          <w:p w14:paraId="3AB7A60B" w14:textId="071924EB" w:rsidR="00AF47E8" w:rsidRDefault="00AF47E8" w:rsidP="00AF47E8">
            <w:pPr>
              <w:jc w:val="center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53F774B" wp14:editId="20F58C6E">
                      <wp:simplePos x="0" y="0"/>
                      <wp:positionH relativeFrom="column">
                        <wp:posOffset>3397885</wp:posOffset>
                      </wp:positionH>
                      <wp:positionV relativeFrom="paragraph">
                        <wp:posOffset>4206240</wp:posOffset>
                      </wp:positionV>
                      <wp:extent cx="2103120" cy="1097280"/>
                      <wp:effectExtent l="0" t="0" r="4445" b="1905"/>
                      <wp:wrapNone/>
                      <wp:docPr id="2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120" cy="109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D03217" w14:textId="77777777" w:rsidR="00AF47E8" w:rsidRDefault="00AF47E8" w:rsidP="00AF47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1F055174" w14:textId="5BFD7900" w:rsidR="00AF47E8" w:rsidRPr="00AF47E8" w:rsidRDefault="00AF47E8" w:rsidP="00AF47E8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AF47E8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…………………………………………</w:t>
                                  </w:r>
                                </w:p>
                                <w:p w14:paraId="7F6457EC" w14:textId="77777777" w:rsidR="00AF47E8" w:rsidRDefault="00AF47E8" w:rsidP="00AF47E8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AF47E8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podpis poplatníka</w:t>
                                  </w:r>
                                </w:p>
                                <w:p w14:paraId="7CC2849E" w14:textId="77777777" w:rsidR="00AF47E8" w:rsidRDefault="00AF47E8" w:rsidP="00AF47E8">
                                  <w:pP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72D5BFD" w14:textId="2617DE93" w:rsidR="00AF47E8" w:rsidRDefault="00AF47E8" w:rsidP="00AF47E8">
                                  <w:pP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AF47E8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mob. …………………………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……….</w:t>
                                  </w:r>
                                </w:p>
                                <w:p w14:paraId="7424AA08" w14:textId="77777777" w:rsidR="00AF47E8" w:rsidRPr="00AF47E8" w:rsidRDefault="00AF47E8" w:rsidP="00AF47E8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3F77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left:0;text-align:left;margin-left:267.55pt;margin-top:331.2pt;width:165.6pt;height:8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" o:allowincell="f" filled="f" stroked="f">
                      <v:textbox>
                        <w:txbxContent>
                          <w:p w14:paraId="6ED03217" w14:textId="77777777" w:rsidR="00AF47E8" w:rsidRDefault="00AF47E8" w:rsidP="00AF47E8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1F055174" w14:textId="5BFD7900" w:rsidR="00AF47E8" w:rsidRPr="00AF47E8" w:rsidRDefault="00AF47E8" w:rsidP="00AF47E8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AF47E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…………………………………………</w:t>
                            </w:r>
                          </w:p>
                          <w:p w14:paraId="7F6457EC" w14:textId="77777777" w:rsidR="00AF47E8" w:rsidRDefault="00AF47E8" w:rsidP="00AF47E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AF47E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podpis poplatníka</w:t>
                            </w:r>
                          </w:p>
                          <w:p w14:paraId="7CC2849E" w14:textId="77777777" w:rsidR="00AF47E8" w:rsidRDefault="00AF47E8" w:rsidP="00AF47E8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72D5BFD" w14:textId="2617DE93" w:rsidR="00AF47E8" w:rsidRDefault="00AF47E8" w:rsidP="00AF47E8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AF47E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mob. …………………………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……….</w:t>
                            </w:r>
                          </w:p>
                          <w:p w14:paraId="7424AA08" w14:textId="77777777" w:rsidR="00AF47E8" w:rsidRPr="00AF47E8" w:rsidRDefault="00AF47E8" w:rsidP="00AF47E8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69D208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Žádám o vrácení přeplatku na místním poplatku za užívání veřejného prostranství.</w:t>
            </w:r>
          </w:p>
          <w:p w14:paraId="20AB552D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67EF51C6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 xml:space="preserve">v částce ...........…Kč </w:t>
            </w:r>
          </w:p>
          <w:p w14:paraId="6320FC22" w14:textId="77777777" w:rsidR="00AF47E8" w:rsidRPr="00AF47E8" w:rsidRDefault="00AF47E8" w:rsidP="00AF47E8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03759114" w14:textId="77777777" w:rsidR="00AF47E8" w:rsidRPr="00AF47E8" w:rsidRDefault="00AF47E8" w:rsidP="00AF47E8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za rok ….................</w:t>
            </w:r>
          </w:p>
          <w:p w14:paraId="504B4EE2" w14:textId="77777777" w:rsidR="00AF47E8" w:rsidRPr="00AF47E8" w:rsidRDefault="00AF47E8" w:rsidP="00AF47E8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741E0ACA" w14:textId="24BAF986" w:rsidR="00AF47E8" w:rsidRPr="00AF47E8" w:rsidRDefault="00E1721B" w:rsidP="00E1721B">
            <w:pPr>
              <w:tabs>
                <w:tab w:val="left" w:pos="6975"/>
              </w:tabs>
              <w:jc w:val="bot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ab/>
            </w:r>
          </w:p>
          <w:p w14:paraId="3F90EDA8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 xml:space="preserve">Důvod přeplatku: </w:t>
            </w:r>
          </w:p>
          <w:p w14:paraId="35FA0CB1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54C5A0CA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...........................................................................................................................................</w:t>
            </w:r>
          </w:p>
          <w:p w14:paraId="3CB651F4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3972DF0C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...........................................................................................................................................</w:t>
            </w:r>
          </w:p>
          <w:p w14:paraId="06E3AE4C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67A25267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59402D7B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Přeplatek vraťte</w:t>
            </w:r>
            <w:r w:rsidRPr="00AF47E8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  <w:r w:rsidRPr="00AF47E8">
              <w:rPr>
                <w:rFonts w:asciiTheme="minorHAnsi" w:hAnsiTheme="minorHAnsi" w:cstheme="minorHAnsi"/>
                <w:sz w:val="24"/>
              </w:rPr>
              <w:t xml:space="preserve">na účet číslo............................................…………………………………. </w:t>
            </w:r>
          </w:p>
          <w:p w14:paraId="0E1DAF63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23DE2B6E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vedený u ............................................….............…………………………………………….</w:t>
            </w:r>
          </w:p>
          <w:p w14:paraId="1D34D2DC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0E8A08BC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607DBA5C" w14:textId="77777777" w:rsidR="00AF47E8" w:rsidRPr="00AF47E8" w:rsidRDefault="00AF47E8" w:rsidP="00AF47E8">
            <w:pPr>
              <w:jc w:val="both"/>
              <w:rPr>
                <w:rFonts w:asciiTheme="minorHAnsi" w:hAnsiTheme="minorHAnsi" w:cstheme="minorHAnsi"/>
                <w:b/>
                <w:sz w:val="24"/>
              </w:rPr>
            </w:pPr>
            <w:r w:rsidRPr="00AF47E8">
              <w:rPr>
                <w:rFonts w:asciiTheme="minorHAnsi" w:hAnsiTheme="minorHAnsi" w:cstheme="minorHAnsi"/>
                <w:b/>
                <w:sz w:val="24"/>
                <w:u w:val="single"/>
              </w:rPr>
              <w:t>Poznámka</w:t>
            </w:r>
            <w:r w:rsidRPr="00AF47E8">
              <w:rPr>
                <w:rFonts w:asciiTheme="minorHAnsi" w:hAnsiTheme="minorHAnsi" w:cstheme="minorHAnsi"/>
                <w:b/>
                <w:sz w:val="24"/>
              </w:rPr>
              <w:t xml:space="preserve">: Ve smyslu </w:t>
            </w:r>
            <w:proofErr w:type="spellStart"/>
            <w:r w:rsidRPr="00AF47E8">
              <w:rPr>
                <w:rFonts w:asciiTheme="minorHAnsi" w:hAnsiTheme="minorHAnsi" w:cstheme="minorHAnsi"/>
                <w:b/>
                <w:sz w:val="24"/>
              </w:rPr>
              <w:t>ust</w:t>
            </w:r>
            <w:proofErr w:type="spellEnd"/>
            <w:r w:rsidRPr="00AF47E8">
              <w:rPr>
                <w:rFonts w:asciiTheme="minorHAnsi" w:hAnsiTheme="minorHAnsi" w:cstheme="minorHAnsi"/>
                <w:b/>
                <w:sz w:val="24"/>
              </w:rPr>
              <w:t xml:space="preserve">. § 155, odst. 2 </w:t>
            </w:r>
            <w:proofErr w:type="spellStart"/>
            <w:proofErr w:type="gramStart"/>
            <w:r w:rsidRPr="00AF47E8">
              <w:rPr>
                <w:rFonts w:asciiTheme="minorHAnsi" w:hAnsiTheme="minorHAnsi" w:cstheme="minorHAnsi"/>
                <w:b/>
                <w:sz w:val="24"/>
              </w:rPr>
              <w:t>zák.č</w:t>
            </w:r>
            <w:proofErr w:type="spellEnd"/>
            <w:r w:rsidRPr="00AF47E8">
              <w:rPr>
                <w:rFonts w:asciiTheme="minorHAnsi" w:hAnsiTheme="minorHAnsi" w:cstheme="minorHAnsi"/>
                <w:b/>
                <w:sz w:val="24"/>
              </w:rPr>
              <w:t>.</w:t>
            </w:r>
            <w:proofErr w:type="gramEnd"/>
            <w:r w:rsidRPr="00AF47E8">
              <w:rPr>
                <w:rFonts w:asciiTheme="minorHAnsi" w:hAnsiTheme="minorHAnsi" w:cstheme="minorHAnsi"/>
                <w:b/>
                <w:sz w:val="24"/>
              </w:rPr>
              <w:t xml:space="preserve"> 280/2009 Sb. daňového řádu nelze vracet přeplatky, činí-li méně než Kč 200,-.</w:t>
            </w:r>
          </w:p>
          <w:p w14:paraId="52633FC0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44918AE8" w14:textId="77777777" w:rsidR="00AF47E8" w:rsidRPr="00AF47E8" w:rsidRDefault="00AF47E8" w:rsidP="00AF47E8">
            <w:pPr>
              <w:rPr>
                <w:rFonts w:asciiTheme="minorHAnsi" w:hAnsiTheme="minorHAnsi" w:cstheme="minorHAnsi"/>
                <w:sz w:val="24"/>
              </w:rPr>
            </w:pPr>
          </w:p>
          <w:p w14:paraId="7F96870E" w14:textId="5A858BBD" w:rsidR="00AF47E8" w:rsidRPr="00AF47E8" w:rsidRDefault="00AF47E8" w:rsidP="00AF47E8">
            <w:pPr>
              <w:tabs>
                <w:tab w:val="left" w:pos="5940"/>
              </w:tabs>
              <w:rPr>
                <w:rFonts w:asciiTheme="minorHAnsi" w:hAnsiTheme="minorHAnsi" w:cstheme="minorHAnsi"/>
                <w:sz w:val="24"/>
              </w:rPr>
            </w:pPr>
            <w:r w:rsidRPr="00AF47E8">
              <w:rPr>
                <w:rFonts w:asciiTheme="minorHAnsi" w:hAnsiTheme="minorHAnsi" w:cstheme="minorHAnsi"/>
                <w:sz w:val="24"/>
              </w:rPr>
              <w:t>V Rosicích, dne</w:t>
            </w:r>
            <w:r w:rsidRPr="00AF47E8">
              <w:rPr>
                <w:rFonts w:asciiTheme="minorHAnsi" w:hAnsiTheme="minorHAnsi" w:cstheme="minorHAnsi"/>
                <w:sz w:val="24"/>
                <w:u w:val="single"/>
              </w:rPr>
              <w:t xml:space="preserve">             </w:t>
            </w:r>
            <w:proofErr w:type="gramStart"/>
            <w:r w:rsidRPr="00AF47E8">
              <w:rPr>
                <w:rFonts w:asciiTheme="minorHAnsi" w:hAnsiTheme="minorHAnsi" w:cstheme="minorHAnsi"/>
                <w:sz w:val="24"/>
              </w:rPr>
              <w:t>20</w:t>
            </w:r>
            <w:r w:rsidRPr="00AF47E8">
              <w:rPr>
                <w:rFonts w:asciiTheme="minorHAnsi" w:hAnsiTheme="minorHAnsi" w:cstheme="minorHAnsi"/>
                <w:sz w:val="24"/>
                <w:u w:val="single"/>
              </w:rPr>
              <w:t xml:space="preserve">    </w:t>
            </w:r>
            <w:r w:rsidRPr="00AF47E8">
              <w:rPr>
                <w:rFonts w:asciiTheme="minorHAnsi" w:hAnsiTheme="minorHAnsi" w:cstheme="minorHAnsi"/>
                <w:sz w:val="24"/>
              </w:rPr>
              <w:t>.</w:t>
            </w:r>
            <w:proofErr w:type="gramEnd"/>
          </w:p>
          <w:p w14:paraId="4CC80EEF" w14:textId="77777777" w:rsidR="00AF47E8" w:rsidRPr="00AF47E8" w:rsidRDefault="00AF47E8" w:rsidP="00AF47E8">
            <w:pPr>
              <w:tabs>
                <w:tab w:val="left" w:pos="5940"/>
              </w:tabs>
              <w:rPr>
                <w:rFonts w:asciiTheme="minorHAnsi" w:hAnsiTheme="minorHAnsi" w:cstheme="minorHAnsi"/>
                <w:sz w:val="24"/>
              </w:rPr>
            </w:pPr>
          </w:p>
          <w:p w14:paraId="31F1C190" w14:textId="77777777" w:rsidR="00AF47E8" w:rsidRDefault="00AF47E8" w:rsidP="00AF47E8">
            <w:pPr>
              <w:tabs>
                <w:tab w:val="left" w:pos="5940"/>
              </w:tabs>
              <w:rPr>
                <w:sz w:val="24"/>
              </w:rPr>
            </w:pPr>
          </w:p>
          <w:p w14:paraId="229B89E1" w14:textId="77777777" w:rsidR="00AF47E8" w:rsidRDefault="00AF47E8" w:rsidP="00AF47E8">
            <w:pPr>
              <w:rPr>
                <w:sz w:val="24"/>
              </w:rPr>
            </w:pPr>
          </w:p>
        </w:tc>
      </w:tr>
    </w:tbl>
    <w:p w14:paraId="145E16EE" w14:textId="1651162B" w:rsidR="00BC4B14" w:rsidRPr="00755545" w:rsidRDefault="00BC4B14" w:rsidP="00755545">
      <w:pPr>
        <w:spacing w:after="240"/>
        <w:rPr>
          <w:rFonts w:asciiTheme="minorHAnsi" w:hAnsiTheme="minorHAnsi" w:cstheme="minorHAnsi"/>
          <w:sz w:val="24"/>
        </w:rPr>
      </w:pPr>
    </w:p>
    <w:sectPr w:rsidR="00BC4B14" w:rsidRPr="00755545" w:rsidSect="00B67DF5">
      <w:headerReference w:type="default" r:id="rId10"/>
      <w:footerReference w:type="default" r:id="rId11"/>
      <w:footerReference w:type="first" r:id="rId12"/>
      <w:pgSz w:w="11906" w:h="16838" w:code="9"/>
      <w:pgMar w:top="567" w:right="1134" w:bottom="1134" w:left="1134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B37EB" w14:textId="77777777" w:rsidR="002B7EFE" w:rsidRDefault="002B7EFE" w:rsidP="002B6638">
      <w:r>
        <w:separator/>
      </w:r>
    </w:p>
  </w:endnote>
  <w:endnote w:type="continuationSeparator" w:id="0">
    <w:p w14:paraId="1772FB9C" w14:textId="77777777" w:rsidR="002B7EFE" w:rsidRDefault="002B7EFE" w:rsidP="002B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5731BA6" w14:textId="3FDC6D89" w:rsidR="00417A2E" w:rsidRPr="00755545" w:rsidRDefault="00755545" w:rsidP="00755545">
            <w:pPr>
              <w:pStyle w:val="Zpat"/>
              <w:jc w:val="right"/>
              <w:rPr>
                <w:rFonts w:ascii="Calibri" w:hAnsi="Calibri" w:cs="Calibri"/>
              </w:rPr>
            </w:pPr>
            <w:r w:rsidRPr="00FB0D0B">
              <w:rPr>
                <w:rFonts w:ascii="Calibri" w:hAnsi="Calibri" w:cs="Calibri"/>
              </w:rPr>
              <w:t xml:space="preserve">Strana </w:t>
            </w:r>
            <w:r w:rsidRPr="00FB0D0B">
              <w:rPr>
                <w:rFonts w:ascii="Calibri" w:hAnsi="Calibri" w:cs="Calibri"/>
                <w:bCs/>
              </w:rPr>
              <w:fldChar w:fldCharType="begin"/>
            </w:r>
            <w:r w:rsidRPr="00FB0D0B">
              <w:rPr>
                <w:rFonts w:ascii="Calibri" w:hAnsi="Calibri" w:cs="Calibri"/>
                <w:bCs/>
              </w:rPr>
              <w:instrText>PAGE</w:instrText>
            </w:r>
            <w:r w:rsidRPr="00FB0D0B">
              <w:rPr>
                <w:rFonts w:ascii="Calibri" w:hAnsi="Calibri" w:cs="Calibri"/>
                <w:bCs/>
              </w:rPr>
              <w:fldChar w:fldCharType="separate"/>
            </w:r>
            <w:r w:rsidR="00AF47E8">
              <w:rPr>
                <w:rFonts w:ascii="Calibri" w:hAnsi="Calibri" w:cs="Calibri"/>
                <w:bCs/>
                <w:noProof/>
              </w:rPr>
              <w:t>2</w:t>
            </w:r>
            <w:r w:rsidRPr="00FB0D0B">
              <w:rPr>
                <w:rFonts w:ascii="Calibri" w:hAnsi="Calibri" w:cs="Calibri"/>
                <w:bCs/>
              </w:rPr>
              <w:fldChar w:fldCharType="end"/>
            </w:r>
            <w:r w:rsidRPr="00FB0D0B">
              <w:rPr>
                <w:rFonts w:ascii="Calibri" w:hAnsi="Calibri" w:cs="Calibri"/>
              </w:rPr>
              <w:t>/</w:t>
            </w:r>
            <w:r w:rsidRPr="00FB0D0B">
              <w:rPr>
                <w:rFonts w:ascii="Calibri" w:hAnsi="Calibri" w:cs="Calibri"/>
                <w:bCs/>
              </w:rPr>
              <w:fldChar w:fldCharType="begin"/>
            </w:r>
            <w:r w:rsidRPr="00FB0D0B">
              <w:rPr>
                <w:rFonts w:ascii="Calibri" w:hAnsi="Calibri" w:cs="Calibri"/>
                <w:bCs/>
              </w:rPr>
              <w:instrText>NUMPAGES</w:instrText>
            </w:r>
            <w:r w:rsidRPr="00FB0D0B">
              <w:rPr>
                <w:rFonts w:ascii="Calibri" w:hAnsi="Calibri" w:cs="Calibri"/>
                <w:bCs/>
              </w:rPr>
              <w:fldChar w:fldCharType="separate"/>
            </w:r>
            <w:r w:rsidR="00AF47E8">
              <w:rPr>
                <w:rFonts w:ascii="Calibri" w:hAnsi="Calibri" w:cs="Calibri"/>
                <w:bCs/>
                <w:noProof/>
              </w:rPr>
              <w:t>2</w:t>
            </w:r>
            <w:r w:rsidRPr="00FB0D0B">
              <w:rPr>
                <w:rFonts w:ascii="Calibri" w:hAnsi="Calibri" w:cs="Calibri"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755545" w14:paraId="5C75D984" w14:textId="77777777" w:rsidTr="007322AD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75B42988" w14:textId="3AA68EF1" w:rsidR="00755545" w:rsidRDefault="00E844E2" w:rsidP="00755545">
          <w:r>
            <w:rPr>
              <w:noProof/>
            </w:rPr>
            <w:drawing>
              <wp:inline distT="0" distB="0" distL="0" distR="0" wp14:anchorId="4FABD622" wp14:editId="06AD1FB8">
                <wp:extent cx="1423035" cy="357505"/>
                <wp:effectExtent l="0" t="0" r="5715" b="4445"/>
                <wp:docPr id="1846063976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1BAA4FD4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6FC53095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7AE5C9A6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755545" w14:paraId="521FECB2" w14:textId="77777777" w:rsidTr="007322AD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302692AB" w14:textId="77777777" w:rsidR="00755545" w:rsidRDefault="00755545" w:rsidP="00755545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52D56B4F" w14:textId="7616FCE7" w:rsidR="00755545" w:rsidRPr="00FB0D0B" w:rsidRDefault="006D5BA5" w:rsidP="00755545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</w:t>
          </w:r>
          <w:r w:rsidR="00755545" w:rsidRPr="00FB0D0B">
            <w:rPr>
              <w:rFonts w:ascii="Calibri" w:hAnsi="Calibri" w:cs="Calibri"/>
              <w:color w:val="2D3E4D"/>
              <w:sz w:val="18"/>
              <w:szCs w:val="18"/>
            </w:rPr>
            <w:t xml:space="preserve"> nám.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60829096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0BF1B0FF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2DC83C23" w14:textId="77777777" w:rsidR="00755545" w:rsidRPr="00FB0D0B" w:rsidRDefault="00755545" w:rsidP="00755545">
    <w:pPr>
      <w:pStyle w:val="Zpat"/>
      <w:rPr>
        <w:rFonts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E55F4" w14:textId="77777777" w:rsidR="002B7EFE" w:rsidRDefault="002B7EFE" w:rsidP="002B6638">
      <w:r>
        <w:separator/>
      </w:r>
    </w:p>
  </w:footnote>
  <w:footnote w:type="continuationSeparator" w:id="0">
    <w:p w14:paraId="3C458CCE" w14:textId="77777777" w:rsidR="002B7EFE" w:rsidRDefault="002B7EFE" w:rsidP="002B6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3AA19" w14:textId="66A04305" w:rsidR="00B67DF5" w:rsidRDefault="00B67DF5">
    <w:pPr>
      <w:pStyle w:val="Zhlav"/>
    </w:pPr>
    <w: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638"/>
    <w:rsid w:val="00041D6B"/>
    <w:rsid w:val="000764A4"/>
    <w:rsid w:val="000850C1"/>
    <w:rsid w:val="000921DA"/>
    <w:rsid w:val="00097812"/>
    <w:rsid w:val="000B78FB"/>
    <w:rsid w:val="000C094A"/>
    <w:rsid w:val="000D11DD"/>
    <w:rsid w:val="000E5CDA"/>
    <w:rsid w:val="000E6903"/>
    <w:rsid w:val="000F104B"/>
    <w:rsid w:val="0011201A"/>
    <w:rsid w:val="00112C63"/>
    <w:rsid w:val="00121DEE"/>
    <w:rsid w:val="001231AC"/>
    <w:rsid w:val="00127456"/>
    <w:rsid w:val="0018407C"/>
    <w:rsid w:val="001B48F5"/>
    <w:rsid w:val="001B73B2"/>
    <w:rsid w:val="001E2DBA"/>
    <w:rsid w:val="00200313"/>
    <w:rsid w:val="00236381"/>
    <w:rsid w:val="00237B19"/>
    <w:rsid w:val="00241496"/>
    <w:rsid w:val="00242796"/>
    <w:rsid w:val="00251E28"/>
    <w:rsid w:val="00256031"/>
    <w:rsid w:val="002A220F"/>
    <w:rsid w:val="002B6638"/>
    <w:rsid w:val="002B7EFE"/>
    <w:rsid w:val="002D16C1"/>
    <w:rsid w:val="002E6BE0"/>
    <w:rsid w:val="00310293"/>
    <w:rsid w:val="00310BDA"/>
    <w:rsid w:val="0033034B"/>
    <w:rsid w:val="0033388C"/>
    <w:rsid w:val="00334F67"/>
    <w:rsid w:val="00336925"/>
    <w:rsid w:val="00352EE2"/>
    <w:rsid w:val="00376826"/>
    <w:rsid w:val="003926F9"/>
    <w:rsid w:val="00397701"/>
    <w:rsid w:val="003A1D1A"/>
    <w:rsid w:val="003E2EC4"/>
    <w:rsid w:val="00417A2E"/>
    <w:rsid w:val="00450334"/>
    <w:rsid w:val="00465394"/>
    <w:rsid w:val="00473162"/>
    <w:rsid w:val="00483A53"/>
    <w:rsid w:val="00487822"/>
    <w:rsid w:val="00493296"/>
    <w:rsid w:val="004B04AE"/>
    <w:rsid w:val="004C04E6"/>
    <w:rsid w:val="004C51D7"/>
    <w:rsid w:val="004F5DFD"/>
    <w:rsid w:val="00500400"/>
    <w:rsid w:val="00521BFA"/>
    <w:rsid w:val="00536295"/>
    <w:rsid w:val="00540523"/>
    <w:rsid w:val="0054698F"/>
    <w:rsid w:val="00564DE8"/>
    <w:rsid w:val="00572D54"/>
    <w:rsid w:val="005F1EAD"/>
    <w:rsid w:val="00616F26"/>
    <w:rsid w:val="00620934"/>
    <w:rsid w:val="00620C7C"/>
    <w:rsid w:val="006521DE"/>
    <w:rsid w:val="00675FD3"/>
    <w:rsid w:val="006A2F50"/>
    <w:rsid w:val="006A6D82"/>
    <w:rsid w:val="006B655F"/>
    <w:rsid w:val="006D5BA5"/>
    <w:rsid w:val="006F7C6F"/>
    <w:rsid w:val="007156D0"/>
    <w:rsid w:val="00746677"/>
    <w:rsid w:val="00753304"/>
    <w:rsid w:val="00755545"/>
    <w:rsid w:val="007803D0"/>
    <w:rsid w:val="007B2DC5"/>
    <w:rsid w:val="007C7D86"/>
    <w:rsid w:val="007F51CF"/>
    <w:rsid w:val="0080021B"/>
    <w:rsid w:val="00826DEA"/>
    <w:rsid w:val="00864AC4"/>
    <w:rsid w:val="008D38C7"/>
    <w:rsid w:val="008D6907"/>
    <w:rsid w:val="008E7CCD"/>
    <w:rsid w:val="008F2202"/>
    <w:rsid w:val="008F5957"/>
    <w:rsid w:val="00953B28"/>
    <w:rsid w:val="0097510E"/>
    <w:rsid w:val="009D74E6"/>
    <w:rsid w:val="00A07713"/>
    <w:rsid w:val="00A71169"/>
    <w:rsid w:val="00A7558D"/>
    <w:rsid w:val="00A83905"/>
    <w:rsid w:val="00A92D22"/>
    <w:rsid w:val="00AC00F5"/>
    <w:rsid w:val="00AD44FD"/>
    <w:rsid w:val="00AF47E8"/>
    <w:rsid w:val="00B26C38"/>
    <w:rsid w:val="00B4732E"/>
    <w:rsid w:val="00B67DF5"/>
    <w:rsid w:val="00BB1A2C"/>
    <w:rsid w:val="00BB3885"/>
    <w:rsid w:val="00BC4B14"/>
    <w:rsid w:val="00BC5672"/>
    <w:rsid w:val="00BC7788"/>
    <w:rsid w:val="00BD0E92"/>
    <w:rsid w:val="00BE4D38"/>
    <w:rsid w:val="00BE6E8A"/>
    <w:rsid w:val="00C04E9E"/>
    <w:rsid w:val="00C05D2F"/>
    <w:rsid w:val="00C26812"/>
    <w:rsid w:val="00C30969"/>
    <w:rsid w:val="00C85585"/>
    <w:rsid w:val="00C858C5"/>
    <w:rsid w:val="00C91F8B"/>
    <w:rsid w:val="00CB1292"/>
    <w:rsid w:val="00CC1462"/>
    <w:rsid w:val="00CE6A29"/>
    <w:rsid w:val="00D261D5"/>
    <w:rsid w:val="00D41FCE"/>
    <w:rsid w:val="00D63240"/>
    <w:rsid w:val="00DA2C75"/>
    <w:rsid w:val="00DB316E"/>
    <w:rsid w:val="00DD7A64"/>
    <w:rsid w:val="00DE2E07"/>
    <w:rsid w:val="00E00EE3"/>
    <w:rsid w:val="00E1721B"/>
    <w:rsid w:val="00E525F4"/>
    <w:rsid w:val="00E52AFC"/>
    <w:rsid w:val="00E55721"/>
    <w:rsid w:val="00E82CEE"/>
    <w:rsid w:val="00E844E2"/>
    <w:rsid w:val="00E91B02"/>
    <w:rsid w:val="00EB2163"/>
    <w:rsid w:val="00EB7CF5"/>
    <w:rsid w:val="00ED35AD"/>
    <w:rsid w:val="00EE3948"/>
    <w:rsid w:val="00F0305F"/>
    <w:rsid w:val="00F0610F"/>
    <w:rsid w:val="00F1695F"/>
    <w:rsid w:val="00F263A3"/>
    <w:rsid w:val="00F432E7"/>
    <w:rsid w:val="00F7214E"/>
    <w:rsid w:val="00F77AF1"/>
    <w:rsid w:val="00F8307E"/>
    <w:rsid w:val="00FA5331"/>
    <w:rsid w:val="00FD7958"/>
    <w:rsid w:val="00FD7E9C"/>
    <w:rsid w:val="00FE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76D425"/>
  <w15:chartTrackingRefBased/>
  <w15:docId w15:val="{957D3993-5C9E-4408-AC6E-17A60E44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021B"/>
    <w:pPr>
      <w:spacing w:after="0" w:line="240" w:lineRule="auto"/>
    </w:pPr>
    <w:rPr>
      <w:rFonts w:ascii="Arial" w:eastAsia="Calibri" w:hAnsi="Arial" w:cs="Times New Roman"/>
      <w:sz w:val="20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7812"/>
    <w:pPr>
      <w:spacing w:line="276" w:lineRule="auto"/>
      <w:outlineLvl w:val="0"/>
    </w:pPr>
    <w:rPr>
      <w:rFonts w:cs="Arial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B2163"/>
    <w:pPr>
      <w:outlineLvl w:val="1"/>
    </w:pPr>
    <w:rPr>
      <w:rFonts w:cs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2B66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6638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B66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6638"/>
    <w:rPr>
      <w:rFonts w:ascii="Times New Roman" w:eastAsia="Calibri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12C63"/>
    <w:rPr>
      <w:color w:val="0563C1" w:themeColor="hyperlink"/>
      <w:u w:val="single"/>
    </w:rPr>
  </w:style>
  <w:style w:type="paragraph" w:customStyle="1" w:styleId="Odstavec">
    <w:name w:val="Odstavec"/>
    <w:basedOn w:val="Normln"/>
    <w:link w:val="OdstavecChar"/>
    <w:qFormat/>
    <w:rsid w:val="00E82CEE"/>
    <w:pPr>
      <w:spacing w:after="120"/>
      <w:jc w:val="both"/>
    </w:pPr>
    <w:rPr>
      <w:rFonts w:cs="Arial"/>
      <w:szCs w:val="20"/>
    </w:rPr>
  </w:style>
  <w:style w:type="character" w:customStyle="1" w:styleId="OdstavecChar">
    <w:name w:val="Odstavec Char"/>
    <w:basedOn w:val="Standardnpsmoodstavce"/>
    <w:link w:val="Odstavec"/>
    <w:rsid w:val="00E82CEE"/>
    <w:rPr>
      <w:rFonts w:ascii="Arial" w:eastAsia="Calibri" w:hAnsi="Arial" w:cs="Arial"/>
      <w:sz w:val="20"/>
      <w:szCs w:val="20"/>
      <w:lang w:eastAsia="cs-CZ"/>
    </w:rPr>
  </w:style>
  <w:style w:type="character" w:styleId="Siln">
    <w:name w:val="Strong"/>
    <w:uiPriority w:val="22"/>
    <w:qFormat/>
    <w:rsid w:val="00746677"/>
    <w:rPr>
      <w:rFonts w:ascii="Arial" w:hAnsi="Arial" w:cs="Arial"/>
      <w:b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097812"/>
    <w:rPr>
      <w:rFonts w:ascii="Arial" w:eastAsia="Calibri" w:hAnsi="Arial" w:cs="Arial"/>
      <w:b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B2163"/>
    <w:rPr>
      <w:rFonts w:ascii="Arial" w:eastAsia="Calibri" w:hAnsi="Arial" w:cs="Arial"/>
      <w:sz w:val="24"/>
      <w:szCs w:val="24"/>
      <w:lang w:eastAsia="cs-CZ"/>
    </w:rPr>
  </w:style>
  <w:style w:type="paragraph" w:customStyle="1" w:styleId="zzjdozhlav">
    <w:name w:val="zzČj_do_záhlaví"/>
    <w:basedOn w:val="Normln"/>
    <w:link w:val="zzjdozhlavChar"/>
    <w:qFormat/>
    <w:rsid w:val="00C85585"/>
    <w:pPr>
      <w:ind w:right="-851"/>
    </w:pPr>
    <w:rPr>
      <w:rFonts w:cs="Arial"/>
      <w:szCs w:val="16"/>
    </w:rPr>
  </w:style>
  <w:style w:type="character" w:customStyle="1" w:styleId="zzjdozhlavChar">
    <w:name w:val="zzČj_do_záhlaví Char"/>
    <w:basedOn w:val="Standardnpsmoodstavce"/>
    <w:link w:val="zzjdozhlav"/>
    <w:rsid w:val="00C85585"/>
    <w:rPr>
      <w:rFonts w:ascii="Arial" w:eastAsia="Calibri" w:hAnsi="Arial" w:cs="Arial"/>
      <w:sz w:val="20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6E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6E8A"/>
    <w:rPr>
      <w:rFonts w:ascii="Segoe UI" w:eastAsia="Calibri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755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A94BA-9648-4DA4-8ACB-6B65AD127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ABF752-F42B-4FF3-BF03-3E41B7D5B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04FD36-717C-44D8-8D01-3B125438A0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C6B666-9FE7-4598-9954-CA5D7D967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Žabková Pavlína, Bc.</dc:creator>
  <cp:keywords/>
  <dc:description/>
  <cp:lastModifiedBy>Ptáčková Blanka</cp:lastModifiedBy>
  <cp:revision>6</cp:revision>
  <cp:lastPrinted>2025-01-27T09:59:00Z</cp:lastPrinted>
  <dcterms:created xsi:type="dcterms:W3CDTF">2025-02-04T10:15:00Z</dcterms:created>
  <dcterms:modified xsi:type="dcterms:W3CDTF">2025-02-05T13:03:00Z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0x010100986BBCDE57363B45AC9378DE9FF74492</vt:lpwstr>
  </property>
</Properties>
</file>